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0D" w:rsidRPr="0019360D" w:rsidRDefault="0019360D" w:rsidP="0019360D">
      <w:pPr>
        <w:pStyle w:val="BDocTitle"/>
        <w:pBdr>
          <w:bottom w:val="dotDash" w:sz="8" w:space="1" w:color="auto"/>
        </w:pBdr>
        <w:jc w:val="left"/>
        <w:rPr>
          <w:b w:val="0"/>
          <w:sz w:val="28"/>
        </w:rPr>
      </w:pPr>
      <w:r w:rsidRPr="0019360D">
        <w:rPr>
          <w:b w:val="0"/>
          <w:sz w:val="28"/>
        </w:rPr>
        <w:t xml:space="preserve">Use the text </w:t>
      </w:r>
      <w:r>
        <w:rPr>
          <w:b w:val="0"/>
          <w:sz w:val="28"/>
        </w:rPr>
        <w:t xml:space="preserve">below </w:t>
      </w:r>
      <w:r w:rsidRPr="0019360D">
        <w:rPr>
          <w:b w:val="0"/>
          <w:sz w:val="28"/>
        </w:rPr>
        <w:t>as a template for posting or publishing notice of county’s intent to update the plan</w:t>
      </w:r>
      <w:r>
        <w:rPr>
          <w:b w:val="0"/>
          <w:sz w:val="28"/>
        </w:rPr>
        <w:t>.  A template memo (Invitation to Submit Concerns) is also available for direct communications to stakeholders.</w:t>
      </w:r>
    </w:p>
    <w:p w:rsidR="0019360D" w:rsidRDefault="0019360D" w:rsidP="00F64019">
      <w:pPr>
        <w:pStyle w:val="BDocTitle"/>
      </w:pPr>
    </w:p>
    <w:p w:rsidR="0019360D" w:rsidRDefault="0019360D" w:rsidP="00F64019">
      <w:pPr>
        <w:pStyle w:val="BDocTitle"/>
      </w:pPr>
    </w:p>
    <w:p w:rsidR="00F64019" w:rsidRDefault="00F64019" w:rsidP="00F64019">
      <w:pPr>
        <w:pStyle w:val="BDocTitle"/>
      </w:pPr>
      <w:r w:rsidRPr="00F64019">
        <w:t xml:space="preserve">Notice of Decision </w:t>
      </w:r>
    </w:p>
    <w:p w:rsidR="005C4D35" w:rsidRDefault="005C4D35" w:rsidP="00F64019">
      <w:pPr>
        <w:pStyle w:val="BDocTitle"/>
      </w:pPr>
      <w:proofErr w:type="gramStart"/>
      <w:r>
        <w:t>t</w:t>
      </w:r>
      <w:r w:rsidR="00F64019" w:rsidRPr="00F64019">
        <w:t>o</w:t>
      </w:r>
      <w:proofErr w:type="gramEnd"/>
    </w:p>
    <w:p w:rsidR="00DA25E0" w:rsidRDefault="00DA25E0" w:rsidP="00F64019">
      <w:pPr>
        <w:pStyle w:val="BDocTitle"/>
      </w:pPr>
      <w:r>
        <w:t>Revise and Update</w:t>
      </w:r>
    </w:p>
    <w:p w:rsidR="00DA25E0" w:rsidRDefault="00DA25E0" w:rsidP="00F64019">
      <w:pPr>
        <w:pStyle w:val="BDocTitle"/>
      </w:pPr>
      <w:proofErr w:type="gramStart"/>
      <w:r>
        <w:t>the</w:t>
      </w:r>
      <w:proofErr w:type="gramEnd"/>
    </w:p>
    <w:p w:rsidR="00F64019" w:rsidRPr="00F64019" w:rsidRDefault="0019360D" w:rsidP="00F64019">
      <w:pPr>
        <w:pStyle w:val="BDocTitle"/>
      </w:pPr>
      <w:r>
        <w:t xml:space="preserve">Comprehensive </w:t>
      </w:r>
      <w:r w:rsidR="00F64019" w:rsidRPr="00F64019">
        <w:t>Local Water Management Plan</w:t>
      </w:r>
    </w:p>
    <w:p w:rsidR="000E09FF" w:rsidRDefault="000E09FF"/>
    <w:p w:rsidR="000E09FF" w:rsidRDefault="000E09FF"/>
    <w:p w:rsidR="000E09FF" w:rsidRDefault="000E09FF" w:rsidP="005C4D35">
      <w:pPr>
        <w:spacing w:line="276" w:lineRule="auto"/>
      </w:pPr>
      <w:r>
        <w:t xml:space="preserve">The </w:t>
      </w:r>
      <w:sdt>
        <w:sdtPr>
          <w:alias w:val="County Name"/>
          <w:tag w:val="County Name"/>
          <w:id w:val="708843074"/>
          <w:placeholder>
            <w:docPart w:val="84DC474386974F73B528B3AE83809ADC"/>
          </w:placeholder>
          <w:temporary/>
          <w:showingPlcHdr/>
          <w15:appearance w15:val="hidden"/>
        </w:sdtPr>
        <w:sdtContent>
          <w:bookmarkStart w:id="0" w:name="_GoBack"/>
          <w:r w:rsidR="001544E0">
            <w:rPr>
              <w:rStyle w:val="PlaceholderText"/>
              <w:b/>
              <w:color w:val="FF0000"/>
            </w:rPr>
            <w:t>County Name</w:t>
          </w:r>
          <w:bookmarkEnd w:id="0"/>
        </w:sdtContent>
      </w:sdt>
      <w:r w:rsidR="001544E0">
        <w:t xml:space="preserve"> </w:t>
      </w:r>
      <w:r>
        <w:t xml:space="preserve">County Board of Commissioners adopted a resolution on </w:t>
      </w:r>
      <w:sdt>
        <w:sdtPr>
          <w:alias w:val="Date"/>
          <w:tag w:val="Date"/>
          <w:id w:val="-880552763"/>
          <w:placeholder>
            <w:docPart w:val="5102B8243C094B42A6C2E89D24AB877D"/>
          </w:placeholder>
          <w:temporary/>
          <w:showingPlcHdr/>
          <w15:appearance w15:val="hidden"/>
        </w:sdtPr>
        <w:sdtContent>
          <w:r w:rsidR="001544E0" w:rsidRPr="001544E0">
            <w:rPr>
              <w:b/>
              <w:color w:val="FF0000"/>
            </w:rPr>
            <w:t>Date</w:t>
          </w:r>
        </w:sdtContent>
      </w:sdt>
      <w:r w:rsidR="001544E0">
        <w:t xml:space="preserve"> </w:t>
      </w:r>
      <w:r>
        <w:t xml:space="preserve">requiring the update and revision of the </w:t>
      </w:r>
      <w:sdt>
        <w:sdtPr>
          <w:alias w:val="County Name"/>
          <w:tag w:val="County Name"/>
          <w:id w:val="999167418"/>
          <w:placeholder>
            <w:docPart w:val="28B7B708A4D247EE94B8E570B3AA24E0"/>
          </w:placeholder>
          <w:temporary/>
          <w:showingPlcHdr/>
          <w15:appearance w15:val="hidden"/>
        </w:sdtPr>
        <w:sdtContent>
          <w:r w:rsidR="001544E0">
            <w:rPr>
              <w:rStyle w:val="PlaceholderText"/>
              <w:b/>
              <w:color w:val="FF0000"/>
            </w:rPr>
            <w:t>County Name</w:t>
          </w:r>
        </w:sdtContent>
      </w:sdt>
      <w:r w:rsidR="001544E0">
        <w:t xml:space="preserve"> </w:t>
      </w:r>
      <w:r w:rsidR="00A02295">
        <w:t xml:space="preserve">Comprehensive </w:t>
      </w:r>
      <w:r>
        <w:t xml:space="preserve">Local Water Management Plan, as authorized under </w:t>
      </w:r>
      <w:r w:rsidR="00A02295">
        <w:t xml:space="preserve">the Comprehensive Local Water Management Act, </w:t>
      </w:r>
      <w:r>
        <w:t xml:space="preserve">Minnesota Statutes, </w:t>
      </w:r>
      <w:r w:rsidR="00A02295">
        <w:t>§103B.301</w:t>
      </w:r>
      <w:r>
        <w:t>.</w:t>
      </w:r>
      <w:r w:rsidR="00A02295">
        <w:t xml:space="preserve"> This plan will focus on the prior</w:t>
      </w:r>
      <w:r w:rsidR="005C4D35">
        <w:t>ity water management concerns.</w:t>
      </w:r>
    </w:p>
    <w:p w:rsidR="000E09FF" w:rsidRDefault="000E09FF"/>
    <w:p w:rsidR="000E09FF" w:rsidRDefault="00323E6A" w:rsidP="005C4D35">
      <w:pPr>
        <w:spacing w:line="276" w:lineRule="auto"/>
      </w:pPr>
      <w:r w:rsidRPr="00323E6A">
        <w:t xml:space="preserve">The </w:t>
      </w:r>
      <w:r w:rsidR="00FC6D24">
        <w:t>c</w:t>
      </w:r>
      <w:r w:rsidR="000E09FF">
        <w:t xml:space="preserve">ounty invites all recipients of this notice to submit water management issues they feel the plan should </w:t>
      </w:r>
      <w:r w:rsidR="00A02295">
        <w:t>address</w:t>
      </w:r>
      <w:r w:rsidR="000E09FF">
        <w:t>.</w:t>
      </w:r>
      <w:r w:rsidR="00A02295">
        <w:t xml:space="preserve"> </w:t>
      </w:r>
      <w:r w:rsidR="000E09FF">
        <w:t>Also, please submit any water and related land resources plans and official controls so that the</w:t>
      </w:r>
      <w:r w:rsidR="00A02295">
        <w:t>se items</w:t>
      </w:r>
      <w:r w:rsidR="000E09FF">
        <w:t xml:space="preserve"> can be reviewed to ensure consistency with the </w:t>
      </w:r>
      <w:r w:rsidR="00A02295">
        <w:t>Comprehensive Local Water Management P</w:t>
      </w:r>
      <w:r w:rsidR="005C4D35">
        <w:t>lan.</w:t>
      </w:r>
    </w:p>
    <w:p w:rsidR="000E09FF" w:rsidRDefault="000E09FF"/>
    <w:p w:rsidR="000E09FF" w:rsidRDefault="000E09FF">
      <w:r>
        <w:t xml:space="preserve">Please </w:t>
      </w:r>
      <w:r w:rsidR="00225FDF">
        <w:t xml:space="preserve">submit issues and </w:t>
      </w:r>
      <w:r w:rsidR="00323E6A">
        <w:t>direct comments</w:t>
      </w:r>
      <w:r>
        <w:t xml:space="preserve"> </w:t>
      </w:r>
      <w:r w:rsidR="00323E6A">
        <w:t xml:space="preserve">and inquiries </w:t>
      </w:r>
      <w:r>
        <w:t>by</w:t>
      </w:r>
      <w:r w:rsidR="001544E0">
        <w:t xml:space="preserve"> </w:t>
      </w:r>
      <w:sdt>
        <w:sdtPr>
          <w:alias w:val="Submittal Date"/>
          <w:tag w:val="Submittal Date"/>
          <w:id w:val="-1140258677"/>
          <w:placeholder>
            <w:docPart w:val="DBAD06AFD7D84BF5B1D95B78EFA6EDC1"/>
          </w:placeholder>
          <w:temporary/>
          <w:showingPlcHdr/>
          <w15:appearance w15:val="hidden"/>
        </w:sdtPr>
        <w:sdtContent>
          <w:r w:rsidR="001544E0">
            <w:rPr>
              <w:rStyle w:val="PlaceholderText"/>
              <w:b/>
              <w:color w:val="FF0000"/>
            </w:rPr>
            <w:t>Submittal Date</w:t>
          </w:r>
        </w:sdtContent>
      </w:sdt>
      <w:r>
        <w:t>, to:</w:t>
      </w:r>
    </w:p>
    <w:p w:rsidR="000E09FF" w:rsidRDefault="000E09FF"/>
    <w:sdt>
      <w:sdtPr>
        <w:alias w:val="Name"/>
        <w:tag w:val="Name"/>
        <w:id w:val="1815218941"/>
        <w:placeholder>
          <w:docPart w:val="869B2991611546A79FC8CA0FC4E3E4E0"/>
        </w:placeholder>
        <w:temporary/>
        <w:showingPlcHdr/>
        <w15:appearance w15:val="hidden"/>
      </w:sdtPr>
      <w:sdtContent>
        <w:p w:rsidR="00DA25E0" w:rsidRDefault="001544E0">
          <w:r>
            <w:rPr>
              <w:rStyle w:val="PlaceholderText"/>
              <w:b/>
              <w:color w:val="FF0000"/>
            </w:rPr>
            <w:t>Name</w:t>
          </w:r>
        </w:p>
      </w:sdtContent>
    </w:sdt>
    <w:sdt>
      <w:sdtPr>
        <w:alias w:val="Title"/>
        <w:tag w:val="Title"/>
        <w:id w:val="-617673732"/>
        <w:placeholder>
          <w:docPart w:val="108497B3604E483BABB65D0951D65E47"/>
        </w:placeholder>
        <w:temporary/>
        <w:showingPlcHdr/>
        <w15:appearance w15:val="hidden"/>
      </w:sdtPr>
      <w:sdtContent>
        <w:p w:rsidR="00DA25E0" w:rsidRDefault="001544E0">
          <w:r>
            <w:rPr>
              <w:rStyle w:val="PlaceholderText"/>
              <w:b/>
              <w:color w:val="FF0000"/>
            </w:rPr>
            <w:t>Title</w:t>
          </w:r>
        </w:p>
      </w:sdtContent>
    </w:sdt>
    <w:sdt>
      <w:sdtPr>
        <w:alias w:val="Address"/>
        <w:tag w:val="Address"/>
        <w:id w:val="179860116"/>
        <w:placeholder>
          <w:docPart w:val="9FE8A2CDC47A413F9713FA2D93F4511E"/>
        </w:placeholder>
        <w:temporary/>
        <w:showingPlcHdr/>
        <w15:appearance w15:val="hidden"/>
      </w:sdtPr>
      <w:sdtContent>
        <w:p w:rsidR="00DA25E0" w:rsidRDefault="001544E0">
          <w:r>
            <w:rPr>
              <w:rStyle w:val="PlaceholderText"/>
              <w:b/>
              <w:color w:val="FF0000"/>
            </w:rPr>
            <w:t>Address</w:t>
          </w:r>
        </w:p>
      </w:sdtContent>
    </w:sdt>
    <w:sdt>
      <w:sdtPr>
        <w:alias w:val="City, STATE Zip"/>
        <w:tag w:val="City, STATE Zip"/>
        <w:id w:val="-243953698"/>
        <w:placeholder>
          <w:docPart w:val="2FC13C4D1A2A4630A222E6CA86E27127"/>
        </w:placeholder>
        <w:temporary/>
        <w:showingPlcHdr/>
        <w15:appearance w15:val="hidden"/>
      </w:sdtPr>
      <w:sdtContent>
        <w:p w:rsidR="00DA25E0" w:rsidRDefault="001544E0">
          <w:r>
            <w:rPr>
              <w:rStyle w:val="PlaceholderText"/>
              <w:b/>
              <w:color w:val="FF0000"/>
            </w:rPr>
            <w:t>City, STATE Zip</w:t>
          </w:r>
        </w:p>
      </w:sdtContent>
    </w:sdt>
    <w:sdt>
      <w:sdtPr>
        <w:alias w:val="Phone Number"/>
        <w:tag w:val="Phone Number"/>
        <w:id w:val="-2060312999"/>
        <w:placeholder>
          <w:docPart w:val="B41D530F2619480DB082559CDA11DB48"/>
        </w:placeholder>
        <w:temporary/>
        <w:showingPlcHdr/>
        <w15:appearance w15:val="hidden"/>
      </w:sdtPr>
      <w:sdtContent>
        <w:p w:rsidR="00DA25E0" w:rsidRDefault="001544E0">
          <w:r>
            <w:rPr>
              <w:rStyle w:val="PlaceholderText"/>
              <w:b/>
              <w:color w:val="FF0000"/>
            </w:rPr>
            <w:t>Phone Number</w:t>
          </w:r>
        </w:p>
      </w:sdtContent>
    </w:sdt>
    <w:sdt>
      <w:sdtPr>
        <w:alias w:val="Email Address"/>
        <w:tag w:val="Email Address"/>
        <w:id w:val="-1941752011"/>
        <w:placeholder>
          <w:docPart w:val="AACCF6F6FAD542ED9631429E997A1D88"/>
        </w:placeholder>
        <w:temporary/>
        <w:showingPlcHdr/>
        <w15:appearance w15:val="hidden"/>
      </w:sdtPr>
      <w:sdtContent>
        <w:p w:rsidR="000E09FF" w:rsidRPr="00DA25E0" w:rsidRDefault="001544E0">
          <w:r>
            <w:rPr>
              <w:rStyle w:val="PlaceholderText"/>
              <w:b/>
              <w:color w:val="FF0000"/>
            </w:rPr>
            <w:t>Email Address</w:t>
          </w:r>
        </w:p>
      </w:sdtContent>
    </w:sdt>
    <w:p w:rsidR="000E09FF" w:rsidRPr="00DA25E0" w:rsidRDefault="000E09FF">
      <w:r w:rsidRPr="00DA25E0">
        <w:t xml:space="preserve"> </w:t>
      </w:r>
    </w:p>
    <w:sectPr w:rsidR="000E09FF" w:rsidRPr="00DA25E0" w:rsidSect="00A02295">
      <w:pgSz w:w="12240" w:h="15840" w:code="1"/>
      <w:pgMar w:top="1440" w:right="1440" w:bottom="1440" w:left="1440" w:header="720" w:footer="144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7F8F"/>
    <w:multiLevelType w:val="hybridMultilevel"/>
    <w:tmpl w:val="0AEA0B18"/>
    <w:lvl w:ilvl="0" w:tplc="D8CC8FB4">
      <w:start w:val="1"/>
      <w:numFmt w:val="bullet"/>
      <w:pStyle w:val="BBulletedtextlevel1"/>
      <w:lvlText w:val="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F3599"/>
    <w:multiLevelType w:val="hybridMultilevel"/>
    <w:tmpl w:val="23527D88"/>
    <w:lvl w:ilvl="0" w:tplc="37DE952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B2A1C7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8E7A">
      <w:start w:val="1"/>
      <w:numFmt w:val="bullet"/>
      <w:pStyle w:val="BBulletedtex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B2A1C7" w:themeColor="accent4" w:themeTint="99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453B1"/>
    <w:multiLevelType w:val="hybridMultilevel"/>
    <w:tmpl w:val="37EE2EF8"/>
    <w:lvl w:ilvl="0" w:tplc="60EE28D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D99594" w:themeColor="accent2" w:themeTint="99"/>
      </w:rPr>
    </w:lvl>
    <w:lvl w:ilvl="1" w:tplc="65387C94">
      <w:start w:val="1"/>
      <w:numFmt w:val="bullet"/>
      <w:pStyle w:val="BBulletedtextlevel2"/>
      <w:lvlText w:val=""/>
      <w:lvlJc w:val="left"/>
      <w:pPr>
        <w:ind w:left="1440" w:hanging="720"/>
      </w:pPr>
      <w:rPr>
        <w:rFonts w:ascii="Wingdings" w:hAnsi="Wingdings" w:hint="default"/>
        <w:color w:val="D99594" w:themeColor="accent2" w:themeTint="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BC"/>
    <w:rsid w:val="000E09FF"/>
    <w:rsid w:val="00106EBC"/>
    <w:rsid w:val="00152F46"/>
    <w:rsid w:val="001532AC"/>
    <w:rsid w:val="001544E0"/>
    <w:rsid w:val="0019360D"/>
    <w:rsid w:val="00225FDF"/>
    <w:rsid w:val="00323E6A"/>
    <w:rsid w:val="005C4D35"/>
    <w:rsid w:val="006650F7"/>
    <w:rsid w:val="00A02295"/>
    <w:rsid w:val="00C1206F"/>
    <w:rsid w:val="00DA25E0"/>
    <w:rsid w:val="00F64019"/>
    <w:rsid w:val="00F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9FDBF8-BEA7-4F68-B7E6-14C6E3EF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Bulletedtextlevel2">
    <w:name w:val="B Bulleted text level 2"/>
    <w:basedOn w:val="BBodytext11"/>
    <w:qFormat/>
    <w:rsid w:val="00A02295"/>
    <w:pPr>
      <w:numPr>
        <w:ilvl w:val="1"/>
        <w:numId w:val="4"/>
      </w:numPr>
    </w:pPr>
  </w:style>
  <w:style w:type="paragraph" w:customStyle="1" w:styleId="BDocTitle">
    <w:name w:val="B Doc Title"/>
    <w:autoRedefine/>
    <w:qFormat/>
    <w:rsid w:val="00F64019"/>
    <w:pPr>
      <w:suppressAutoHyphens/>
      <w:spacing w:after="120"/>
      <w:jc w:val="center"/>
    </w:pPr>
    <w:rPr>
      <w:rFonts w:ascii="Calibri" w:hAnsi="Calibri"/>
      <w:b/>
      <w:bCs/>
      <w:color w:val="000000" w:themeColor="text1"/>
      <w:sz w:val="36"/>
      <w:szCs w:val="52"/>
    </w:rPr>
  </w:style>
  <w:style w:type="paragraph" w:customStyle="1" w:styleId="BSubhead1">
    <w:name w:val="B Subhead 1"/>
    <w:basedOn w:val="Normal"/>
    <w:autoRedefine/>
    <w:qFormat/>
    <w:rsid w:val="00A02295"/>
    <w:pPr>
      <w:spacing w:before="180" w:after="180"/>
    </w:pPr>
    <w:rPr>
      <w:rFonts w:ascii="Calibri" w:hAnsi="Calibri"/>
      <w:b/>
      <w:bCs/>
      <w:color w:val="4F81BD" w:themeColor="accent1"/>
      <w:sz w:val="32"/>
      <w:szCs w:val="32"/>
    </w:rPr>
  </w:style>
  <w:style w:type="paragraph" w:customStyle="1" w:styleId="BBulletedtextlevel3">
    <w:name w:val="B Bulleted text level 3"/>
    <w:basedOn w:val="BBodytext11"/>
    <w:qFormat/>
    <w:rsid w:val="00A02295"/>
    <w:pPr>
      <w:numPr>
        <w:ilvl w:val="2"/>
        <w:numId w:val="5"/>
      </w:numPr>
    </w:pPr>
  </w:style>
  <w:style w:type="character" w:customStyle="1" w:styleId="BEmphasis11pt">
    <w:name w:val="B Emphasis 11pt"/>
    <w:basedOn w:val="DefaultParagraphFont"/>
    <w:uiPriority w:val="1"/>
    <w:qFormat/>
    <w:rsid w:val="00A02295"/>
    <w:rPr>
      <w:rFonts w:asciiTheme="minorHAnsi" w:hAnsiTheme="minorHAnsi"/>
      <w:b/>
      <w:bCs/>
      <w:color w:val="000000" w:themeColor="text1"/>
      <w:sz w:val="22"/>
      <w:szCs w:val="22"/>
    </w:rPr>
  </w:style>
  <w:style w:type="paragraph" w:customStyle="1" w:styleId="BTableColumnHeads">
    <w:name w:val="B Table Column Heads"/>
    <w:basedOn w:val="Normal"/>
    <w:qFormat/>
    <w:rsid w:val="00A02295"/>
    <w:pPr>
      <w:spacing w:before="40" w:after="120"/>
      <w:jc w:val="center"/>
    </w:pPr>
    <w:rPr>
      <w:rFonts w:ascii="Calibri" w:hAnsi="Calibri" w:cs="Calibri"/>
      <w:b/>
      <w:bCs/>
      <w:color w:val="B2A1C7" w:themeColor="accent4" w:themeTint="99"/>
    </w:rPr>
  </w:style>
  <w:style w:type="paragraph" w:customStyle="1" w:styleId="BBodytext11">
    <w:name w:val="B Body text 11"/>
    <w:basedOn w:val="Normal"/>
    <w:qFormat/>
    <w:rsid w:val="00A02295"/>
    <w:pPr>
      <w:spacing w:after="120"/>
    </w:pPr>
    <w:rPr>
      <w:rFonts w:ascii="Calibri" w:hAnsi="Calibri" w:cs="Calibri"/>
      <w:color w:val="4F81BD" w:themeColor="accent1"/>
      <w:sz w:val="22"/>
      <w:szCs w:val="22"/>
    </w:rPr>
  </w:style>
  <w:style w:type="paragraph" w:customStyle="1" w:styleId="BSubhead2">
    <w:name w:val="B Subhead 2"/>
    <w:basedOn w:val="BBodytext11"/>
    <w:qFormat/>
    <w:rsid w:val="00A02295"/>
    <w:rPr>
      <w:b/>
      <w:color w:val="000000" w:themeColor="text1"/>
      <w:sz w:val="26"/>
      <w:szCs w:val="26"/>
    </w:rPr>
  </w:style>
  <w:style w:type="paragraph" w:customStyle="1" w:styleId="B-TableText11pt">
    <w:name w:val="B - Table Text 11 pt"/>
    <w:basedOn w:val="Normal"/>
    <w:qFormat/>
    <w:rsid w:val="00A02295"/>
    <w:pPr>
      <w:spacing w:after="120"/>
      <w:jc w:val="center"/>
    </w:pPr>
    <w:rPr>
      <w:rFonts w:ascii="Calibri" w:hAnsi="Calibri" w:cs="Calibri"/>
      <w:color w:val="4F81BD" w:themeColor="accent1"/>
    </w:rPr>
  </w:style>
  <w:style w:type="paragraph" w:customStyle="1" w:styleId="BBulletedtextlevel1">
    <w:name w:val="B Bulleted text level 1"/>
    <w:basedOn w:val="BBodytext11"/>
    <w:next w:val="BBodytext11"/>
    <w:qFormat/>
    <w:rsid w:val="00A02295"/>
    <w:pPr>
      <w:numPr>
        <w:numId w:val="6"/>
      </w:numPr>
    </w:pPr>
  </w:style>
  <w:style w:type="character" w:customStyle="1" w:styleId="BHyperlink11">
    <w:name w:val="B Hyperlink 11"/>
    <w:basedOn w:val="DefaultParagraphFont"/>
    <w:uiPriority w:val="1"/>
    <w:qFormat/>
    <w:rsid w:val="00A02295"/>
    <w:rPr>
      <w:rFonts w:asciiTheme="minorHAnsi" w:hAnsiTheme="minorHAnsi"/>
      <w:b w:val="0"/>
      <w:bCs w:val="0"/>
      <w:i w:val="0"/>
      <w:iCs w:val="0"/>
      <w:color w:val="D99594" w:themeColor="accent2" w:themeTint="99"/>
      <w:sz w:val="22"/>
      <w:szCs w:val="22"/>
      <w:u w:val="single"/>
    </w:rPr>
  </w:style>
  <w:style w:type="paragraph" w:customStyle="1" w:styleId="BIndentedblockoftext">
    <w:name w:val="B Indented block of text"/>
    <w:basedOn w:val="BBodytext11"/>
    <w:next w:val="BBodytext11"/>
    <w:qFormat/>
    <w:rsid w:val="00A02295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A02295"/>
    <w:rPr>
      <w:rFonts w:asciiTheme="minorHAnsi" w:hAnsiTheme="minorHAnsi"/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54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02B8243C094B42A6C2E89D24AB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01DC-70B7-4679-95E0-BD11C74D9B39}"/>
      </w:docPartPr>
      <w:docPartBody>
        <w:p w:rsidR="00000000" w:rsidRDefault="000737EC" w:rsidP="000737EC">
          <w:pPr>
            <w:pStyle w:val="5102B8243C094B42A6C2E89D24AB877D10"/>
          </w:pPr>
          <w:r w:rsidRPr="001544E0">
            <w:rPr>
              <w:b/>
              <w:color w:val="FF0000"/>
            </w:rPr>
            <w:t>Date</w:t>
          </w:r>
        </w:p>
      </w:docPartBody>
    </w:docPart>
    <w:docPart>
      <w:docPartPr>
        <w:name w:val="84DC474386974F73B528B3AE8380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B00C-9A48-4991-B2A2-7CF7E3E38FFB}"/>
      </w:docPartPr>
      <w:docPartBody>
        <w:p w:rsidR="00000000" w:rsidRDefault="000737EC" w:rsidP="000737EC">
          <w:pPr>
            <w:pStyle w:val="84DC474386974F73B528B3AE83809ADC9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28B7B708A4D247EE94B8E570B3AA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CA51-B007-4CF1-B0E0-C4F031BE5453}"/>
      </w:docPartPr>
      <w:docPartBody>
        <w:p w:rsidR="00000000" w:rsidRDefault="000737EC" w:rsidP="000737EC">
          <w:pPr>
            <w:pStyle w:val="28B7B708A4D247EE94B8E570B3AA24E08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DBAD06AFD7D84BF5B1D95B78EFA6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476F-BE88-4758-AEF9-AF4B582E847E}"/>
      </w:docPartPr>
      <w:docPartBody>
        <w:p w:rsidR="00000000" w:rsidRDefault="000737EC" w:rsidP="000737EC">
          <w:pPr>
            <w:pStyle w:val="DBAD06AFD7D84BF5B1D95B78EFA6EDC16"/>
          </w:pPr>
          <w:r>
            <w:rPr>
              <w:rStyle w:val="PlaceholderText"/>
              <w:b/>
              <w:color w:val="FF0000"/>
            </w:rPr>
            <w:t>Submittal Date</w:t>
          </w:r>
        </w:p>
      </w:docPartBody>
    </w:docPart>
    <w:docPart>
      <w:docPartPr>
        <w:name w:val="869B2991611546A79FC8CA0FC4E3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9386-309C-4DF5-A60B-E87F948F2C56}"/>
      </w:docPartPr>
      <w:docPartBody>
        <w:p w:rsidR="00000000" w:rsidRDefault="000737EC" w:rsidP="000737EC">
          <w:pPr>
            <w:pStyle w:val="869B2991611546A79FC8CA0FC4E3E4E05"/>
          </w:pPr>
          <w:r>
            <w:rPr>
              <w:rStyle w:val="PlaceholderText"/>
              <w:b/>
              <w:color w:val="FF0000"/>
            </w:rPr>
            <w:t>Name</w:t>
          </w:r>
        </w:p>
      </w:docPartBody>
    </w:docPart>
    <w:docPart>
      <w:docPartPr>
        <w:name w:val="108497B3604E483BABB65D0951D6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C7AA-E15F-4913-97F0-1AC9F829BBC8}"/>
      </w:docPartPr>
      <w:docPartBody>
        <w:p w:rsidR="00000000" w:rsidRDefault="000737EC" w:rsidP="000737EC">
          <w:pPr>
            <w:pStyle w:val="108497B3604E483BABB65D0951D65E474"/>
          </w:pPr>
          <w:r>
            <w:rPr>
              <w:rStyle w:val="PlaceholderText"/>
              <w:b/>
              <w:color w:val="FF0000"/>
            </w:rPr>
            <w:t>Title</w:t>
          </w:r>
        </w:p>
      </w:docPartBody>
    </w:docPart>
    <w:docPart>
      <w:docPartPr>
        <w:name w:val="9FE8A2CDC47A413F9713FA2D93F4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48A9-C122-46D0-B1D5-3733F70C642A}"/>
      </w:docPartPr>
      <w:docPartBody>
        <w:p w:rsidR="00000000" w:rsidRDefault="000737EC" w:rsidP="000737EC">
          <w:pPr>
            <w:pStyle w:val="9FE8A2CDC47A413F9713FA2D93F4511E3"/>
          </w:pPr>
          <w:r>
            <w:rPr>
              <w:rStyle w:val="PlaceholderText"/>
              <w:b/>
              <w:color w:val="FF0000"/>
            </w:rPr>
            <w:t>Address</w:t>
          </w:r>
        </w:p>
      </w:docPartBody>
    </w:docPart>
    <w:docPart>
      <w:docPartPr>
        <w:name w:val="2FC13C4D1A2A4630A222E6CA86E2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5474-FEEE-44F5-B910-87B79AA93732}"/>
      </w:docPartPr>
      <w:docPartBody>
        <w:p w:rsidR="00000000" w:rsidRDefault="000737EC" w:rsidP="000737EC">
          <w:pPr>
            <w:pStyle w:val="2FC13C4D1A2A4630A222E6CA86E271272"/>
          </w:pPr>
          <w:r>
            <w:rPr>
              <w:rStyle w:val="PlaceholderText"/>
              <w:b/>
              <w:color w:val="FF0000"/>
            </w:rPr>
            <w:t>City, STATE Zip</w:t>
          </w:r>
        </w:p>
      </w:docPartBody>
    </w:docPart>
    <w:docPart>
      <w:docPartPr>
        <w:name w:val="B41D530F2619480DB082559CDA11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4A4E7-7A74-409F-9967-BA63C2CA1C3C}"/>
      </w:docPartPr>
      <w:docPartBody>
        <w:p w:rsidR="00000000" w:rsidRDefault="000737EC" w:rsidP="000737EC">
          <w:pPr>
            <w:pStyle w:val="B41D530F2619480DB082559CDA11DB481"/>
          </w:pPr>
          <w:r>
            <w:rPr>
              <w:rStyle w:val="PlaceholderText"/>
              <w:b/>
              <w:color w:val="FF0000"/>
            </w:rPr>
            <w:t>Phone Number</w:t>
          </w:r>
        </w:p>
      </w:docPartBody>
    </w:docPart>
    <w:docPart>
      <w:docPartPr>
        <w:name w:val="AACCF6F6FAD542ED9631429E997A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910B-14E4-4717-A0BE-C2D638057B58}"/>
      </w:docPartPr>
      <w:docPartBody>
        <w:p w:rsidR="00000000" w:rsidRDefault="000737EC" w:rsidP="000737EC">
          <w:pPr>
            <w:pStyle w:val="AACCF6F6FAD542ED9631429E997A1D88"/>
          </w:pPr>
          <w:r>
            <w:rPr>
              <w:rStyle w:val="PlaceholderText"/>
              <w:b/>
              <w:color w:val="FF0000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EC"/>
    <w:rsid w:val="000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7EC"/>
    <w:rPr>
      <w:color w:val="808080"/>
    </w:rPr>
  </w:style>
  <w:style w:type="paragraph" w:customStyle="1" w:styleId="5102B8243C094B42A6C2E89D24AB877D">
    <w:name w:val="5102B8243C094B42A6C2E89D24AB877D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">
    <w:name w:val="84DC474386974F73B528B3AE83809ADC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1">
    <w:name w:val="5102B8243C094B42A6C2E89D24AB877D1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1">
    <w:name w:val="84DC474386974F73B528B3AE83809ADC1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2">
    <w:name w:val="5102B8243C094B42A6C2E89D24AB877D2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">
    <w:name w:val="28B7B708A4D247EE94B8E570B3AA24E0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2">
    <w:name w:val="84DC474386974F73B528B3AE83809ADC2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3">
    <w:name w:val="5102B8243C094B42A6C2E89D24AB877D3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1">
    <w:name w:val="28B7B708A4D247EE94B8E570B3AA24E01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3">
    <w:name w:val="84DC474386974F73B528B3AE83809ADC3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4">
    <w:name w:val="5102B8243C094B42A6C2E89D24AB877D4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2">
    <w:name w:val="28B7B708A4D247EE94B8E570B3AA24E02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">
    <w:name w:val="DBAD06AFD7D84BF5B1D95B78EFA6EDC1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4">
    <w:name w:val="84DC474386974F73B528B3AE83809ADC4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5">
    <w:name w:val="5102B8243C094B42A6C2E89D24AB877D5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3">
    <w:name w:val="28B7B708A4D247EE94B8E570B3AA24E03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1">
    <w:name w:val="DBAD06AFD7D84BF5B1D95B78EFA6EDC11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">
    <w:name w:val="869B2991611546A79FC8CA0FC4E3E4E0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5">
    <w:name w:val="84DC474386974F73B528B3AE83809ADC5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6">
    <w:name w:val="5102B8243C094B42A6C2E89D24AB877D6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4">
    <w:name w:val="28B7B708A4D247EE94B8E570B3AA24E04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2">
    <w:name w:val="DBAD06AFD7D84BF5B1D95B78EFA6EDC12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1">
    <w:name w:val="869B2991611546A79FC8CA0FC4E3E4E01"/>
    <w:rsid w:val="000737EC"/>
    <w:pPr>
      <w:spacing w:after="0" w:line="240" w:lineRule="auto"/>
    </w:pPr>
    <w:rPr>
      <w:sz w:val="24"/>
      <w:szCs w:val="24"/>
    </w:rPr>
  </w:style>
  <w:style w:type="paragraph" w:customStyle="1" w:styleId="108497B3604E483BABB65D0951D65E47">
    <w:name w:val="108497B3604E483BABB65D0951D65E47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6">
    <w:name w:val="84DC474386974F73B528B3AE83809ADC6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7">
    <w:name w:val="5102B8243C094B42A6C2E89D24AB877D7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5">
    <w:name w:val="28B7B708A4D247EE94B8E570B3AA24E05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3">
    <w:name w:val="DBAD06AFD7D84BF5B1D95B78EFA6EDC13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2">
    <w:name w:val="869B2991611546A79FC8CA0FC4E3E4E02"/>
    <w:rsid w:val="000737EC"/>
    <w:pPr>
      <w:spacing w:after="0" w:line="240" w:lineRule="auto"/>
    </w:pPr>
    <w:rPr>
      <w:sz w:val="24"/>
      <w:szCs w:val="24"/>
    </w:rPr>
  </w:style>
  <w:style w:type="paragraph" w:customStyle="1" w:styleId="108497B3604E483BABB65D0951D65E471">
    <w:name w:val="108497B3604E483BABB65D0951D65E471"/>
    <w:rsid w:val="000737EC"/>
    <w:pPr>
      <w:spacing w:after="0" w:line="240" w:lineRule="auto"/>
    </w:pPr>
    <w:rPr>
      <w:sz w:val="24"/>
      <w:szCs w:val="24"/>
    </w:rPr>
  </w:style>
  <w:style w:type="paragraph" w:customStyle="1" w:styleId="9FE8A2CDC47A413F9713FA2D93F4511E">
    <w:name w:val="9FE8A2CDC47A413F9713FA2D93F4511E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7">
    <w:name w:val="84DC474386974F73B528B3AE83809ADC7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8">
    <w:name w:val="5102B8243C094B42A6C2E89D24AB877D8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6">
    <w:name w:val="28B7B708A4D247EE94B8E570B3AA24E06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4">
    <w:name w:val="DBAD06AFD7D84BF5B1D95B78EFA6EDC14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3">
    <w:name w:val="869B2991611546A79FC8CA0FC4E3E4E03"/>
    <w:rsid w:val="000737EC"/>
    <w:pPr>
      <w:spacing w:after="0" w:line="240" w:lineRule="auto"/>
    </w:pPr>
    <w:rPr>
      <w:sz w:val="24"/>
      <w:szCs w:val="24"/>
    </w:rPr>
  </w:style>
  <w:style w:type="paragraph" w:customStyle="1" w:styleId="108497B3604E483BABB65D0951D65E472">
    <w:name w:val="108497B3604E483BABB65D0951D65E472"/>
    <w:rsid w:val="000737EC"/>
    <w:pPr>
      <w:spacing w:after="0" w:line="240" w:lineRule="auto"/>
    </w:pPr>
    <w:rPr>
      <w:sz w:val="24"/>
      <w:szCs w:val="24"/>
    </w:rPr>
  </w:style>
  <w:style w:type="paragraph" w:customStyle="1" w:styleId="9FE8A2CDC47A413F9713FA2D93F4511E1">
    <w:name w:val="9FE8A2CDC47A413F9713FA2D93F4511E1"/>
    <w:rsid w:val="000737EC"/>
    <w:pPr>
      <w:spacing w:after="0" w:line="240" w:lineRule="auto"/>
    </w:pPr>
    <w:rPr>
      <w:sz w:val="24"/>
      <w:szCs w:val="24"/>
    </w:rPr>
  </w:style>
  <w:style w:type="paragraph" w:customStyle="1" w:styleId="2FC13C4D1A2A4630A222E6CA86E27127">
    <w:name w:val="2FC13C4D1A2A4630A222E6CA86E27127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8">
    <w:name w:val="84DC474386974F73B528B3AE83809ADC8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9">
    <w:name w:val="5102B8243C094B42A6C2E89D24AB877D9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7">
    <w:name w:val="28B7B708A4D247EE94B8E570B3AA24E07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5">
    <w:name w:val="DBAD06AFD7D84BF5B1D95B78EFA6EDC15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4">
    <w:name w:val="869B2991611546A79FC8CA0FC4E3E4E04"/>
    <w:rsid w:val="000737EC"/>
    <w:pPr>
      <w:spacing w:after="0" w:line="240" w:lineRule="auto"/>
    </w:pPr>
    <w:rPr>
      <w:sz w:val="24"/>
      <w:szCs w:val="24"/>
    </w:rPr>
  </w:style>
  <w:style w:type="paragraph" w:customStyle="1" w:styleId="108497B3604E483BABB65D0951D65E473">
    <w:name w:val="108497B3604E483BABB65D0951D65E473"/>
    <w:rsid w:val="000737EC"/>
    <w:pPr>
      <w:spacing w:after="0" w:line="240" w:lineRule="auto"/>
    </w:pPr>
    <w:rPr>
      <w:sz w:val="24"/>
      <w:szCs w:val="24"/>
    </w:rPr>
  </w:style>
  <w:style w:type="paragraph" w:customStyle="1" w:styleId="9FE8A2CDC47A413F9713FA2D93F4511E2">
    <w:name w:val="9FE8A2CDC47A413F9713FA2D93F4511E2"/>
    <w:rsid w:val="000737EC"/>
    <w:pPr>
      <w:spacing w:after="0" w:line="240" w:lineRule="auto"/>
    </w:pPr>
    <w:rPr>
      <w:sz w:val="24"/>
      <w:szCs w:val="24"/>
    </w:rPr>
  </w:style>
  <w:style w:type="paragraph" w:customStyle="1" w:styleId="2FC13C4D1A2A4630A222E6CA86E271271">
    <w:name w:val="2FC13C4D1A2A4630A222E6CA86E271271"/>
    <w:rsid w:val="000737EC"/>
    <w:pPr>
      <w:spacing w:after="0" w:line="240" w:lineRule="auto"/>
    </w:pPr>
    <w:rPr>
      <w:sz w:val="24"/>
      <w:szCs w:val="24"/>
    </w:rPr>
  </w:style>
  <w:style w:type="paragraph" w:customStyle="1" w:styleId="B41D530F2619480DB082559CDA11DB48">
    <w:name w:val="B41D530F2619480DB082559CDA11DB48"/>
    <w:rsid w:val="000737EC"/>
    <w:pPr>
      <w:spacing w:after="0" w:line="240" w:lineRule="auto"/>
    </w:pPr>
    <w:rPr>
      <w:sz w:val="24"/>
      <w:szCs w:val="24"/>
    </w:rPr>
  </w:style>
  <w:style w:type="paragraph" w:customStyle="1" w:styleId="84DC474386974F73B528B3AE83809ADC9">
    <w:name w:val="84DC474386974F73B528B3AE83809ADC9"/>
    <w:rsid w:val="000737EC"/>
    <w:pPr>
      <w:spacing w:after="0" w:line="240" w:lineRule="auto"/>
    </w:pPr>
    <w:rPr>
      <w:sz w:val="24"/>
      <w:szCs w:val="24"/>
    </w:rPr>
  </w:style>
  <w:style w:type="paragraph" w:customStyle="1" w:styleId="5102B8243C094B42A6C2E89D24AB877D10">
    <w:name w:val="5102B8243C094B42A6C2E89D24AB877D10"/>
    <w:rsid w:val="000737EC"/>
    <w:pPr>
      <w:spacing w:after="0" w:line="240" w:lineRule="auto"/>
    </w:pPr>
    <w:rPr>
      <w:sz w:val="24"/>
      <w:szCs w:val="24"/>
    </w:rPr>
  </w:style>
  <w:style w:type="paragraph" w:customStyle="1" w:styleId="28B7B708A4D247EE94B8E570B3AA24E08">
    <w:name w:val="28B7B708A4D247EE94B8E570B3AA24E08"/>
    <w:rsid w:val="000737EC"/>
    <w:pPr>
      <w:spacing w:after="0" w:line="240" w:lineRule="auto"/>
    </w:pPr>
    <w:rPr>
      <w:sz w:val="24"/>
      <w:szCs w:val="24"/>
    </w:rPr>
  </w:style>
  <w:style w:type="paragraph" w:customStyle="1" w:styleId="DBAD06AFD7D84BF5B1D95B78EFA6EDC16">
    <w:name w:val="DBAD06AFD7D84BF5B1D95B78EFA6EDC16"/>
    <w:rsid w:val="000737EC"/>
    <w:pPr>
      <w:spacing w:after="0" w:line="240" w:lineRule="auto"/>
    </w:pPr>
    <w:rPr>
      <w:sz w:val="24"/>
      <w:szCs w:val="24"/>
    </w:rPr>
  </w:style>
  <w:style w:type="paragraph" w:customStyle="1" w:styleId="869B2991611546A79FC8CA0FC4E3E4E05">
    <w:name w:val="869B2991611546A79FC8CA0FC4E3E4E05"/>
    <w:rsid w:val="000737EC"/>
    <w:pPr>
      <w:spacing w:after="0" w:line="240" w:lineRule="auto"/>
    </w:pPr>
    <w:rPr>
      <w:sz w:val="24"/>
      <w:szCs w:val="24"/>
    </w:rPr>
  </w:style>
  <w:style w:type="paragraph" w:customStyle="1" w:styleId="108497B3604E483BABB65D0951D65E474">
    <w:name w:val="108497B3604E483BABB65D0951D65E474"/>
    <w:rsid w:val="000737EC"/>
    <w:pPr>
      <w:spacing w:after="0" w:line="240" w:lineRule="auto"/>
    </w:pPr>
    <w:rPr>
      <w:sz w:val="24"/>
      <w:szCs w:val="24"/>
    </w:rPr>
  </w:style>
  <w:style w:type="paragraph" w:customStyle="1" w:styleId="9FE8A2CDC47A413F9713FA2D93F4511E3">
    <w:name w:val="9FE8A2CDC47A413F9713FA2D93F4511E3"/>
    <w:rsid w:val="000737EC"/>
    <w:pPr>
      <w:spacing w:after="0" w:line="240" w:lineRule="auto"/>
    </w:pPr>
    <w:rPr>
      <w:sz w:val="24"/>
      <w:szCs w:val="24"/>
    </w:rPr>
  </w:style>
  <w:style w:type="paragraph" w:customStyle="1" w:styleId="2FC13C4D1A2A4630A222E6CA86E271272">
    <w:name w:val="2FC13C4D1A2A4630A222E6CA86E271272"/>
    <w:rsid w:val="000737EC"/>
    <w:pPr>
      <w:spacing w:after="0" w:line="240" w:lineRule="auto"/>
    </w:pPr>
    <w:rPr>
      <w:sz w:val="24"/>
      <w:szCs w:val="24"/>
    </w:rPr>
  </w:style>
  <w:style w:type="paragraph" w:customStyle="1" w:styleId="B41D530F2619480DB082559CDA11DB481">
    <w:name w:val="B41D530F2619480DB082559CDA11DB481"/>
    <w:rsid w:val="000737EC"/>
    <w:pPr>
      <w:spacing w:after="0" w:line="240" w:lineRule="auto"/>
    </w:pPr>
    <w:rPr>
      <w:sz w:val="24"/>
      <w:szCs w:val="24"/>
    </w:rPr>
  </w:style>
  <w:style w:type="paragraph" w:customStyle="1" w:styleId="AACCF6F6FAD542ED9631429E997A1D88">
    <w:name w:val="AACCF6F6FAD542ED9631429E997A1D88"/>
    <w:rsid w:val="000737E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Decision to Revise and Update the Local Water Management Plan</vt:lpstr>
    </vt:vector>
  </TitlesOfParts>
  <Company>BWSR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Decision to Revise and Update the Local Water Management Plan</dc:title>
  <dc:creator>Minnesota Board of Water and Soil Resources</dc:creator>
  <cp:lastModifiedBy>Carla Swanson-Cullen</cp:lastModifiedBy>
  <cp:revision>14</cp:revision>
  <cp:lastPrinted>2003-11-24T19:27:00Z</cp:lastPrinted>
  <dcterms:created xsi:type="dcterms:W3CDTF">2014-10-10T15:47:00Z</dcterms:created>
  <dcterms:modified xsi:type="dcterms:W3CDTF">2015-01-05T20:37:00Z</dcterms:modified>
</cp:coreProperties>
</file>