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A5" w:rsidRPr="002F26A5" w:rsidRDefault="002F26A5" w:rsidP="002F26A5"/>
    <w:p w:rsidR="00287F21" w:rsidRPr="002F26A5" w:rsidRDefault="00C629A0" w:rsidP="002F26A5">
      <w:r w:rsidRPr="002F26A5">
        <w:t xml:space="preserve">WHEREAS, the </w:t>
      </w:r>
      <w:r w:rsidR="00846082" w:rsidRPr="002F26A5">
        <w:t>[Name</w:t>
      </w:r>
      <w:r w:rsidR="002F26A5">
        <w:t>]</w:t>
      </w:r>
      <w:r w:rsidRPr="002F26A5">
        <w:t xml:space="preserve"> </w:t>
      </w:r>
      <w:r w:rsidR="002F26A5">
        <w:t>[</w:t>
      </w:r>
      <w:r w:rsidRPr="002F26A5">
        <w:t xml:space="preserve">Watershed </w:t>
      </w:r>
      <w:r w:rsidR="00846082" w:rsidRPr="002F26A5">
        <w:t>District (WD)/Water Management Organization (WMO)]</w:t>
      </w:r>
      <w:r w:rsidRPr="002F26A5">
        <w:t xml:space="preserve"> has approved and adopted a comprehensive Watershed Management Plan ("Plan") as defined by Minnesota Statutes </w:t>
      </w:r>
      <w:r w:rsidR="00F15625" w:rsidRPr="00F15625">
        <w:t xml:space="preserve"> §</w:t>
      </w:r>
      <w:r w:rsidRPr="002F26A5">
        <w:t>103B, 103D and 103E and Minnesota Rule</w:t>
      </w:r>
      <w:r w:rsidR="002F26A5">
        <w:t>s</w:t>
      </w:r>
      <w:r w:rsidRPr="002F26A5">
        <w:t xml:space="preserve"> </w:t>
      </w:r>
      <w:r w:rsidR="00F15625" w:rsidRPr="00F15625">
        <w:t>§</w:t>
      </w:r>
      <w:r w:rsidRPr="002F26A5">
        <w:t>8410;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</w:t>
      </w:r>
      <w:r w:rsidR="00215CD9" w:rsidRPr="002F26A5">
        <w:t xml:space="preserve">Minnesota </w:t>
      </w:r>
      <w:r w:rsidR="00F15625" w:rsidRPr="002F26A5">
        <w:t xml:space="preserve">Statutes </w:t>
      </w:r>
      <w:r w:rsidR="00F15625" w:rsidRPr="00F15625">
        <w:t>§</w:t>
      </w:r>
      <w:r w:rsidR="00215CD9" w:rsidRPr="002F26A5">
        <w:t xml:space="preserve">103B.231 requires the </w:t>
      </w:r>
      <w:r w:rsidRPr="002F26A5">
        <w:t xml:space="preserve">Plan </w:t>
      </w:r>
      <w:r w:rsidR="00215CD9" w:rsidRPr="002F26A5">
        <w:t>to be updated</w:t>
      </w:r>
      <w:r w:rsidRPr="002F26A5">
        <w:t xml:space="preserve"> </w:t>
      </w:r>
      <w:r w:rsidR="00215CD9" w:rsidRPr="002F26A5">
        <w:t>every</w:t>
      </w:r>
      <w:r w:rsidR="00846082" w:rsidRPr="002F26A5">
        <w:t xml:space="preserve"> 10 years</w:t>
      </w:r>
      <w:r w:rsidRPr="002F26A5">
        <w:t>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846082" w:rsidRPr="002F26A5">
        <w:t>[Name</w:t>
      </w:r>
      <w:r w:rsidR="002F26A5">
        <w:t>]</w:t>
      </w:r>
      <w:r w:rsidR="00846082" w:rsidRPr="002F26A5">
        <w:t xml:space="preserve"> </w:t>
      </w:r>
      <w:r w:rsidR="002F26A5">
        <w:t>[WD/</w:t>
      </w:r>
      <w:r w:rsidR="00846082" w:rsidRPr="002F26A5">
        <w:t xml:space="preserve">WMO] </w:t>
      </w:r>
      <w:r w:rsidRPr="002F26A5">
        <w:t xml:space="preserve">has identified the need to update its Plan dated </w:t>
      </w:r>
      <w:r w:rsidR="00846082" w:rsidRPr="002F26A5">
        <w:t>[date-date]</w:t>
      </w:r>
      <w:r w:rsidRPr="002F26A5">
        <w:t xml:space="preserve">, amended </w:t>
      </w:r>
      <w:r w:rsidR="00846082" w:rsidRPr="002F26A5">
        <w:t>[date(s)]</w:t>
      </w:r>
      <w:r w:rsidRPr="002F26A5">
        <w:t>; and</w:t>
      </w:r>
    </w:p>
    <w:p w:rsidR="003A65B6" w:rsidRPr="002F26A5" w:rsidRDefault="003A65B6" w:rsidP="002F26A5"/>
    <w:p w:rsidR="00287F21" w:rsidRPr="002F26A5" w:rsidRDefault="00846082" w:rsidP="002F26A5">
      <w:r w:rsidRPr="002F26A5">
        <w:t>WHE</w:t>
      </w:r>
      <w:r w:rsidR="00C629A0" w:rsidRPr="002F26A5">
        <w:t xml:space="preserve">REAS, The </w:t>
      </w:r>
      <w:r w:rsidR="002F26A5" w:rsidRPr="002F26A5">
        <w:t xml:space="preserve">[Name] </w:t>
      </w:r>
      <w:r w:rsidRPr="002F26A5">
        <w:t>[WD/WMO]</w:t>
      </w:r>
      <w:r w:rsidR="00C629A0" w:rsidRPr="002F26A5">
        <w:t xml:space="preserve"> must prepare a Plan and/or update in accordance to </w:t>
      </w:r>
      <w:r w:rsidRPr="002F26A5">
        <w:t>Min</w:t>
      </w:r>
      <w:r w:rsidR="00C629A0" w:rsidRPr="002F26A5">
        <w:t xml:space="preserve">nesota </w:t>
      </w:r>
      <w:r w:rsidR="00F15625" w:rsidRPr="002F26A5">
        <w:t xml:space="preserve">Statutes </w:t>
      </w:r>
      <w:r w:rsidR="00F15625" w:rsidRPr="00F15625">
        <w:t>§</w:t>
      </w:r>
      <w:r w:rsidR="00C629A0" w:rsidRPr="002F26A5">
        <w:t xml:space="preserve">103B, 103D, 103E </w:t>
      </w:r>
      <w:r w:rsidR="00F15625" w:rsidRPr="002F26A5">
        <w:t>and Minnesota</w:t>
      </w:r>
      <w:r w:rsidR="00C629A0" w:rsidRPr="002F26A5">
        <w:t xml:space="preserve"> </w:t>
      </w:r>
      <w:r w:rsidR="00F15625" w:rsidRPr="002F26A5">
        <w:t xml:space="preserve">Rules </w:t>
      </w:r>
      <w:r w:rsidR="00F15625" w:rsidRPr="00F15625">
        <w:t>§</w:t>
      </w:r>
      <w:r w:rsidR="00C629A0" w:rsidRPr="002F26A5">
        <w:t>8410;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2F26A5" w:rsidRPr="002F26A5">
        <w:t xml:space="preserve">[Name] </w:t>
      </w:r>
      <w:r w:rsidR="00846082" w:rsidRPr="002F26A5">
        <w:t>[WD/WMO] prepared</w:t>
      </w:r>
      <w:r w:rsidRPr="002F26A5">
        <w:t xml:space="preserve"> a draft Plan update and submitted the draft for 60-day review and comment according to Minnesota </w:t>
      </w:r>
      <w:r w:rsidR="00F15625" w:rsidRPr="002F26A5">
        <w:t xml:space="preserve">Statutes </w:t>
      </w:r>
      <w:r w:rsidR="00F15625">
        <w:t xml:space="preserve">§103B.231 </w:t>
      </w:r>
      <w:proofErr w:type="spellStart"/>
      <w:r w:rsidRPr="002F26A5">
        <w:t>Subd</w:t>
      </w:r>
      <w:proofErr w:type="spellEnd"/>
      <w:r w:rsidRPr="002F26A5">
        <w:t>. 7;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2F26A5" w:rsidRPr="002F26A5">
        <w:t xml:space="preserve">[Name] </w:t>
      </w:r>
      <w:r w:rsidR="00846082" w:rsidRPr="002F26A5">
        <w:t xml:space="preserve">[WD/WMO] </w:t>
      </w:r>
      <w:r w:rsidRPr="002F26A5">
        <w:t>responded to all received comments, and;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2F26A5" w:rsidRPr="002F26A5">
        <w:t xml:space="preserve">[Name] </w:t>
      </w:r>
      <w:r w:rsidR="00846082" w:rsidRPr="002F26A5">
        <w:t xml:space="preserve">[WD/WMO] </w:t>
      </w:r>
      <w:r w:rsidRPr="002F26A5">
        <w:t>held a public hearing on the Plan to discuss the Plan and receive additional comment</w:t>
      </w:r>
      <w:r w:rsidR="00846082" w:rsidRPr="002F26A5">
        <w:t>, pursuant to Minn</w:t>
      </w:r>
      <w:r w:rsidRPr="002F26A5">
        <w:t xml:space="preserve">esota </w:t>
      </w:r>
      <w:r w:rsidR="00F15625" w:rsidRPr="002F26A5">
        <w:t xml:space="preserve">Statutes </w:t>
      </w:r>
      <w:r w:rsidR="00F15625">
        <w:t>§</w:t>
      </w:r>
      <w:r w:rsidR="00846082" w:rsidRPr="002F26A5">
        <w:t>103B.23</w:t>
      </w:r>
      <w:r w:rsidR="00F15625">
        <w:t xml:space="preserve">1 </w:t>
      </w:r>
      <w:proofErr w:type="spellStart"/>
      <w:r w:rsidRPr="002F26A5">
        <w:t>Subd</w:t>
      </w:r>
      <w:proofErr w:type="spellEnd"/>
      <w:r w:rsidRPr="002F26A5">
        <w:t>. 7 (c);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2F26A5" w:rsidRPr="002F26A5">
        <w:t xml:space="preserve">[Name] </w:t>
      </w:r>
      <w:r w:rsidR="00846082" w:rsidRPr="002F26A5">
        <w:t xml:space="preserve">[WD/WMO] </w:t>
      </w:r>
      <w:r w:rsidRPr="002F26A5">
        <w:t xml:space="preserve">has completed the Plan update and prepared a 90-day review and approval copy, dated </w:t>
      </w:r>
      <w:r w:rsidR="007B4E0B" w:rsidRPr="002F26A5">
        <w:t>[date]</w:t>
      </w:r>
      <w:r w:rsidRPr="002F26A5">
        <w:t xml:space="preserve">, according to Minnesota </w:t>
      </w:r>
      <w:proofErr w:type="gramStart"/>
      <w:r w:rsidRPr="002F26A5">
        <w:t xml:space="preserve">Statutes </w:t>
      </w:r>
      <w:r w:rsidR="00F15625" w:rsidRPr="00F15625">
        <w:t xml:space="preserve"> §</w:t>
      </w:r>
      <w:proofErr w:type="gramEnd"/>
      <w:r w:rsidRPr="002F26A5">
        <w:t xml:space="preserve">103 B.231 </w:t>
      </w:r>
      <w:proofErr w:type="spellStart"/>
      <w:r w:rsidRPr="002F26A5">
        <w:t>Subd</w:t>
      </w:r>
      <w:proofErr w:type="spellEnd"/>
      <w:r w:rsidRPr="002F26A5">
        <w:t>. 9;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Minnesota Board of Water and Soil Resources completed </w:t>
      </w:r>
      <w:r w:rsidR="00215CD9" w:rsidRPr="002F26A5">
        <w:t>its</w:t>
      </w:r>
      <w:r w:rsidRPr="002F26A5">
        <w:t xml:space="preserve"> review of the </w:t>
      </w:r>
      <w:r w:rsidR="007B4E0B" w:rsidRPr="002F26A5">
        <w:t>[WD/WMO]</w:t>
      </w:r>
      <w:r w:rsidRPr="002F26A5">
        <w:t xml:space="preserve"> Watershed Management Plan and all relevant substantive and procedural requirements of law and rule have been fulfilled;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Minnesota Board of Water and Soil Resources approved the </w:t>
      </w:r>
      <w:r w:rsidR="002F26A5" w:rsidRPr="002F26A5">
        <w:t xml:space="preserve">[Name] </w:t>
      </w:r>
      <w:r w:rsidR="007B4E0B" w:rsidRPr="002F26A5">
        <w:t>[WD/WMO]</w:t>
      </w:r>
      <w:r w:rsidRPr="002F26A5">
        <w:t xml:space="preserve"> Watershed Management  Plan on </w:t>
      </w:r>
      <w:r w:rsidR="007B4E0B" w:rsidRPr="002F26A5">
        <w:t>[month, day, year]</w:t>
      </w:r>
      <w:r w:rsidRPr="002F26A5">
        <w:t xml:space="preserve"> pursuant to M</w:t>
      </w:r>
      <w:r w:rsidR="007B4E0B" w:rsidRPr="002F26A5">
        <w:t xml:space="preserve">innesota </w:t>
      </w:r>
      <w:r w:rsidRPr="002F26A5">
        <w:t xml:space="preserve">Statutes </w:t>
      </w:r>
      <w:r w:rsidR="00F15625" w:rsidRPr="00F15625">
        <w:t xml:space="preserve"> §</w:t>
      </w:r>
      <w:r w:rsidRPr="002F26A5">
        <w:t>103B.201 to</w:t>
      </w:r>
      <w:r w:rsidR="00601440">
        <w:t xml:space="preserve">               </w:t>
      </w:r>
      <w:r w:rsidR="00F15625" w:rsidRPr="00F15625">
        <w:t xml:space="preserve"> §</w:t>
      </w:r>
      <w:r w:rsidR="00601440">
        <w:t>l</w:t>
      </w:r>
      <w:r w:rsidRPr="002F26A5">
        <w:t>03B.251; and</w:t>
      </w:r>
    </w:p>
    <w:p w:rsidR="003A65B6" w:rsidRPr="002F26A5" w:rsidRDefault="003A65B6" w:rsidP="002F26A5"/>
    <w:p w:rsidR="00287F21" w:rsidRPr="002F26A5" w:rsidRDefault="00C629A0" w:rsidP="002F26A5">
      <w:r w:rsidRPr="002F26A5">
        <w:t xml:space="preserve">WHEREAS, The </w:t>
      </w:r>
      <w:r w:rsidR="002F26A5" w:rsidRPr="002F26A5">
        <w:t xml:space="preserve">[Name] [WD/WMO] </w:t>
      </w:r>
      <w:r w:rsidRPr="002F26A5">
        <w:t xml:space="preserve">shall adopt and implement its plan within 120 days, </w:t>
      </w:r>
      <w:r w:rsidR="00F15625">
        <w:t>according to Minnesota Statutes</w:t>
      </w:r>
      <w:r w:rsidR="00F15625" w:rsidRPr="00F15625">
        <w:t xml:space="preserve"> §</w:t>
      </w:r>
      <w:r w:rsidR="00F15625">
        <w:t>103B.231</w:t>
      </w:r>
      <w:bookmarkStart w:id="0" w:name="_GoBack"/>
      <w:bookmarkEnd w:id="0"/>
      <w:r w:rsidRPr="002F26A5">
        <w:t xml:space="preserve"> </w:t>
      </w:r>
      <w:proofErr w:type="spellStart"/>
      <w:r w:rsidRPr="002F26A5">
        <w:t>Subd</w:t>
      </w:r>
      <w:proofErr w:type="spellEnd"/>
      <w:r w:rsidRPr="002F26A5">
        <w:t>. 10.</w:t>
      </w:r>
    </w:p>
    <w:p w:rsidR="003A65B6" w:rsidRPr="002F26A5" w:rsidRDefault="003A65B6" w:rsidP="002F26A5"/>
    <w:p w:rsidR="003A65B6" w:rsidRPr="002F26A5" w:rsidRDefault="00C629A0" w:rsidP="002F26A5">
      <w:r w:rsidRPr="002F26A5">
        <w:t>NOW THEREFORE BE IT RESOLVED, that the</w:t>
      </w:r>
      <w:r w:rsidR="002F26A5">
        <w:t xml:space="preserve"> [Name]</w:t>
      </w:r>
      <w:r w:rsidRPr="002F26A5">
        <w:t xml:space="preserve"> </w:t>
      </w:r>
      <w:r w:rsidR="007B4E0B" w:rsidRPr="002F26A5">
        <w:t>[WD/WMO]</w:t>
      </w:r>
      <w:r w:rsidRPr="002F26A5">
        <w:t xml:space="preserve"> Board of Managers adopts the </w:t>
      </w:r>
      <w:r w:rsidR="007B4E0B" w:rsidRPr="002F26A5">
        <w:t>[WD/WMO]</w:t>
      </w:r>
      <w:r w:rsidRPr="002F26A5">
        <w:t xml:space="preserve"> Watershed Management Plan.</w:t>
      </w:r>
      <w:r w:rsidR="003A65B6" w:rsidRPr="002F26A5">
        <w:t xml:space="preserve"> </w:t>
      </w:r>
    </w:p>
    <w:p w:rsidR="00287F21" w:rsidRPr="002F26A5" w:rsidRDefault="00287F21" w:rsidP="002F26A5"/>
    <w:sectPr w:rsidR="00287F21" w:rsidRPr="002F26A5" w:rsidSect="002F2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A5" w:rsidRDefault="002F26A5" w:rsidP="002F26A5">
      <w:r>
        <w:separator/>
      </w:r>
    </w:p>
  </w:endnote>
  <w:endnote w:type="continuationSeparator" w:id="0">
    <w:p w:rsidR="002F26A5" w:rsidRDefault="002F26A5" w:rsidP="002F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21" w:rsidRDefault="00F934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21" w:rsidRDefault="00F934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21" w:rsidRDefault="00F93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A5" w:rsidRDefault="002F26A5" w:rsidP="002F26A5">
      <w:r>
        <w:separator/>
      </w:r>
    </w:p>
  </w:footnote>
  <w:footnote w:type="continuationSeparator" w:id="0">
    <w:p w:rsidR="002F26A5" w:rsidRDefault="002F26A5" w:rsidP="002F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21" w:rsidRDefault="00F934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A5" w:rsidRDefault="00F15625" w:rsidP="002F26A5">
    <w:pPr>
      <w:pStyle w:val="Header"/>
    </w:pPr>
    <w:sdt>
      <w:sdtPr>
        <w:id w:val="-156309230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F26A5">
      <w:t>Resolution to Adopt the [Name] [Watershed District/Water Management Organization]</w:t>
    </w:r>
  </w:p>
  <w:p w:rsidR="002F26A5" w:rsidRDefault="002F26A5" w:rsidP="002F26A5">
    <w:pPr>
      <w:pStyle w:val="Header"/>
    </w:pPr>
    <w:r>
      <w:t>Watershed Management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21" w:rsidRDefault="00F93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21"/>
    <w:rsid w:val="00215CD9"/>
    <w:rsid w:val="00287F21"/>
    <w:rsid w:val="002F26A5"/>
    <w:rsid w:val="003A65B6"/>
    <w:rsid w:val="00601440"/>
    <w:rsid w:val="007B4E0B"/>
    <w:rsid w:val="00846082"/>
    <w:rsid w:val="0094314C"/>
    <w:rsid w:val="00C629A0"/>
    <w:rsid w:val="00DB1984"/>
    <w:rsid w:val="00F15625"/>
    <w:rsid w:val="00F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B7B6045-1267-46D1-8731-41C8FF7E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46082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84608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431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6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2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6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Felix-Gerth</dc:creator>
  <cp:lastModifiedBy>Annie Felix-Gerth</cp:lastModifiedBy>
  <cp:revision>10</cp:revision>
  <cp:lastPrinted>2018-01-29T15:11:00Z</cp:lastPrinted>
  <dcterms:created xsi:type="dcterms:W3CDTF">2018-01-02T19:10:00Z</dcterms:created>
  <dcterms:modified xsi:type="dcterms:W3CDTF">2018-04-24T14:37:00Z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RICOH MP C3503</vt:lpwstr>
  </property>
  <property fmtid="{D5CDD505-2E9C-101B-9397-08002B2CF9AE}" pid="4" name="LastSaved">
    <vt:filetime>2018-01-02T00:00:00Z</vt:filetime>
  </property>
</Properties>
</file>