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A11" w:rsidRDefault="00747E86">
      <w:pPr>
        <w:pStyle w:val="BodyText"/>
        <w:ind w:left="108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503311368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0</wp:posOffset>
                </wp:positionV>
                <wp:extent cx="1219200" cy="733425"/>
                <wp:effectExtent l="0" t="0" r="0" b="9525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920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1F91" w:rsidRDefault="00421F91" w:rsidP="00421F91">
                            <w:pPr>
                              <w:spacing w:before="120" w:after="240"/>
                              <w:ind w:left="432" w:right="1152"/>
                            </w:pPr>
                            <w:r w:rsidRPr="004A1FC7">
                              <w:rPr>
                                <w:noProof/>
                              </w:rPr>
                              <w:drawing>
                                <wp:inline distT="0" distB="0" distL="0" distR="0" wp14:anchorId="43CBAE97" wp14:editId="77F5A3A7">
                                  <wp:extent cx="656873" cy="541020"/>
                                  <wp:effectExtent l="0" t="0" r="0" b="0"/>
                                  <wp:docPr id="1" name="Picture 1" descr="C:\Users\kethompson\Pictures\BWSR Acronym Logo RGB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kethompson\Pictures\BWSR Acronym Logo RGB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269" cy="5553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2pt;margin-top:0;width:96pt;height:57.75pt;z-index:503311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ZlskwIAAKQFAAAOAAAAZHJzL2Uyb0RvYy54bWysVEtPGzEQvlfqf7B8L5uEAGXFBqUgqkoR&#10;oIaKs+O1iYXtcW0nu+mvZ+zdPKBcqHrxjne+mfF887i4bI0ma+GDAlvR4dGAEmE51Mo+VfTXw82X&#10;r5SEyGzNNFhR0Y0I9HLy+dNF40oxgiXoWniCTmwoG1fRZYyuLIrAl8KwcAROWFRK8IZFvPqnovas&#10;Qe9GF6PB4LRowNfOAxch4N/rTkkn2b+Ugsc7KYOIRFcU3xbz6fO5SGcxuWDlk2duqXj/DPYPrzBM&#10;WQy6c3XNIiMrr/5yZRT3EEDGIw6mACkVFzkHzGY4eJPNfMmcyLkgOcHtaAr/zy2/Xd97omqsHdJj&#10;mcEaPYg2km/QkpNET+NCiai5Q1xs8TdCc6rBzYA/B4QUB5jOICA60dFKb9IXEyVoiCE2O9ZTFJ68&#10;jYbnWEpKOOrOjo/Hoxy32Fs7H+J3AYYkoaIeq5pfwNazEFN8Vm4hKVgAreobpXW+pE4SV9qTNcMe&#10;0HGYkkKLVyhtSVPR0+OTQXZsIZl3OG2TG5F7qQ+X0u0yzFLcaJEw2v4UErnMib4Tm3Eu7C5+RieU&#10;xFAfMezx+1d9xLjLAy1yZLBxZ2yUBd8V9jVl9fOWMtnh+4KHLu9EQWwXLbKVxAXUG+wUD92oBcdv&#10;FFZtxkK8Zx5nCwuN+yLe4SE1IOvQS5Qswf9573/CY8ujlpIGZ7Wi4feKeUGJ/mFxGM6H4zG6jfky&#10;Pjkb4cUfahaHGrsyV4CtMMTN5HgWEz7qrSg9mEdcK9MUFVXMcoxd0bgVr2K3QXAtcTGdZhCOs2Nx&#10;ZueObwck9eRD+8i86xs3YsvfwnaqWfmmfztsKoyF6SqCVLm596z2xOMqyB3cr620aw7vGbVfrpMX&#10;AAAA//8DAFBLAwQUAAYACAAAACEAF/g45t0AAAAIAQAADwAAAGRycy9kb3ducmV2LnhtbEyPQWvC&#10;QBCF74X+h2UEL6KbSBVJs5FSKujBQ9NevK3ZaRLMzobdVeO/73jSy/CGN7z5Xr4ebCcu6EPrSEE6&#10;S0AgVc60VCv4/dlMVyBC1GR05wgV3DDAunh9yXVm3JW+8VLGWnAIhUwraGLsMylD1aDVYeZ6JPb+&#10;nLc68upraby+crjt5DxJltLqlvhDo3v8bLA6lWerYB8O28nBbzeTMhi5Q9x/7dKo1Hg0fLyDiDjE&#10;xzHc8RkdCmY6ujOZIDoF0/kbd4kKeN7t5YrFkUW6WIAscvlcoPgHAAD//wMAUEsBAi0AFAAGAAgA&#10;AAAhALaDOJL+AAAA4QEAABMAAAAAAAAAAAAAAAAAAAAAAFtDb250ZW50X1R5cGVzXS54bWxQSwEC&#10;LQAUAAYACAAAACEAOP0h/9YAAACUAQAACwAAAAAAAAAAAAAAAAAvAQAAX3JlbHMvLnJlbHNQSwEC&#10;LQAUAAYACAAAACEAgXWZbJMCAACkBQAADgAAAAAAAAAAAAAAAAAuAgAAZHJzL2Uyb0RvYy54bWxQ&#10;SwECLQAUAAYACAAAACEAF/g45t0AAAAIAQAADwAAAAAAAAAAAAAAAADtBAAAZHJzL2Rvd25yZXYu&#10;eG1sUEsFBgAAAAAEAAQA8wAAAPcFAAAAAA==&#10;" fillcolor="white [3201]" stroked="f" strokeweight=".5pt">
                <v:path arrowok="t"/>
                <v:textbox>
                  <w:txbxContent>
                    <w:p w:rsidR="00421F91" w:rsidRDefault="00421F91" w:rsidP="00421F91">
                      <w:pPr>
                        <w:spacing w:before="120" w:after="240"/>
                        <w:ind w:left="432" w:right="1152"/>
                      </w:pPr>
                      <w:r w:rsidRPr="004A1FC7">
                        <w:rPr>
                          <w:noProof/>
                        </w:rPr>
                        <w:drawing>
                          <wp:inline distT="0" distB="0" distL="0" distR="0" wp14:anchorId="43CBAE97" wp14:editId="77F5A3A7">
                            <wp:extent cx="656873" cy="541020"/>
                            <wp:effectExtent l="0" t="0" r="0" b="0"/>
                            <wp:docPr id="1" name="Picture 1" descr="C:\Users\kethompson\Pictures\BWSR Acronym Logo RGB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kethompson\Pictures\BWSR Acronym Logo RGB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4269" cy="5553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6861175" cy="684530"/>
                <wp:effectExtent l="1905" t="0" r="4445" b="127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1175" cy="684530"/>
                          <a:chOff x="0" y="0"/>
                          <a:chExt cx="10805" cy="1078"/>
                        </a:xfrm>
                      </wpg:grpSpPr>
                      <pic:pic xmlns:pic="http://schemas.openxmlformats.org/drawingml/2006/picture">
                        <pic:nvPicPr>
                          <pic:cNvPr id="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" cy="10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30" y="0"/>
                            <a:ext cx="9875" cy="1078"/>
                          </a:xfrm>
                          <a:prstGeom prst="rect">
                            <a:avLst/>
                          </a:prstGeom>
                          <a:solidFill>
                            <a:srgbClr val="066E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6A11" w:rsidRDefault="00A13985">
                              <w:pPr>
                                <w:spacing w:before="18" w:line="223" w:lineRule="exact"/>
                                <w:ind w:right="746"/>
                                <w:jc w:val="right"/>
                              </w:pPr>
                              <w:r>
                                <w:rPr>
                                  <w:color w:val="FFFFFF"/>
                                </w:rPr>
                                <w:t>06‐Jan‐17</w:t>
                              </w:r>
                            </w:p>
                            <w:p w:rsidR="002A6A11" w:rsidRDefault="00A13985">
                              <w:pPr>
                                <w:spacing w:line="638" w:lineRule="exact"/>
                                <w:ind w:left="1321"/>
                                <w:rPr>
                                  <w:sz w:val="56"/>
                                </w:rPr>
                              </w:pPr>
                              <w:r>
                                <w:rPr>
                                  <w:color w:val="FFFFFF"/>
                                  <w:sz w:val="56"/>
                                </w:rPr>
                                <w:t>BWSR Pilot Seed Mixes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27" style="width:540.25pt;height:53.9pt;mso-position-horizontal-relative:char;mso-position-vertical-relative:line" coordsize="10805,10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kCloKwQAAHkKAAAOAAAAZHJzL2Uyb0RvYy54bWykVttu4zYQfS/QfyD0&#10;rlhyZFsSIi8cX4IF0jbobj+AliiLWIlUSfqSFv33zpCS7dhGGyQGbA9vo5lzzoz48OXQ1GTHlOZS&#10;ZF54F3iEiVwWXGwy74/vKz/2iDZUFLSWgmXeK9Pel+nPPz3s25QNZSXrgikCToRO923mVca06WCg&#10;84o1VN/JlglYLKVqqIGh2gwKRffgvakHwyAYD/ZSFa2SOdMaZhdu0Zta/2XJcvNbWWpmSJ15EJux&#10;v8r+rvF3MH2g6UbRtuJ5Fwb9QBQN5QIeenS1oIaSreJXrhqeK6llae5y2QxkWfKc2RwgmzC4yOZJ&#10;yW1rc9mk+017hAmgvcDpw27zX3cvivAi8yYeEbQBiuxTyQSh2bebFHY8qfZb+6JcfmA+y/yHhuXB&#10;5TqON24zWe9/kQW4o1sjLTSHUjXoApImB8vA65EBdjAkh8lxPA7DycgjOayN42h031GUV8Dj1bG8&#10;WnYHwyAOumNhMIkx+AFN3SNtmF1Y04eW5yl8OzDBugLz/0UHp8xWMa9z0rzLR0PVj23rA+8tNXzN&#10;a25erYYBHQxK7F54jijj4MQLFJDjBVbxoSTB5Po97gTFjCwrRMh5RcWGzXQL4oeShOP9lFJyXzFa&#10;aJxGhN56scM3Uaxr3q54XSNtaHf5Qv1c6O8GZE7bC5lvGyaMK1bFakhdCl3xVntEpaxZM9Ce+lqE&#10;ViOgg2dt8HGoCFtAfw/jWRAkw0d/PgrmfhRMlv4siSb+JFhOoiCKw3k4/wdPh1G61QxgoPWi5V2s&#10;MHsV7c1q6fqKq0Nbz2RHbddwWoKArKb6EEFeCAnGqlX+O4AN+8A2ipm8QrME5Lp52HxcsDCfkEUO&#10;NFTXxwomuR+6YrlSPWhCafPEZEPQAJAhRAsy3QHGLql+C4YrJFJtk+hzPKchCZJlvIwjPxqOl0DD&#10;YuHPVvPIH6+gYBf3i/l8EfY0VLwomEB3n2fBgiprXvRC1GqzntfKsbOyn67c9WnbANVwCqNnrv+3&#10;IrNEIPRdJQAT2PLgRaR7pcPoferB19CtFv6toi0D1NHtqaaTvqa/o8wf5YHYjtVtwl5LzAGmsU5t&#10;/q7l/kclnx11D3uXpBJor+S6Cydx34I/r6ozTrBQzqgLxuNlsrqmjqa1eKNHKB43c1OW4TAKHoeJ&#10;vxrHEz9aRSM/mQSxH4TJYzIOoiRarN7K8pkL9nlZkn3mJaPhyPFzEt5lkgF+biXZcAM3n5o3mRcf&#10;N9EU+/NSFLYMDeW1s8/kjOH3Mu7/nZxRA07OaJnD+mBf7LbV48xaFq+gLCWhGQDvcGsDo5LqL4/s&#10;4QaUefrPLcW3Wv1VgOzxutQbqjfWvUFFDkczz3jEmXPjrlXbVvFNBZ6ddIWcwQWg5LbhnKKAyHEA&#10;lWYte7+x2XR3MbxAnY/trtONcfov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y62R2dwAAAAGAQAADwAAAGRycy9kb3ducmV2LnhtbEyPQUvDQBCF74L/YRnBm92NUg0xm1KKeiqC&#10;rSDeptlpEpqdDdltkv57N170MrzhDe99k68m24qBet841pAsFAji0pmGKw2f+9e7FIQPyAZbx6Th&#10;Qh5WxfVVjplxI3/QsAuViCHsM9RQh9BlUvqyJot+4Tri6B1dbzHEta+k6XGM4baV90o9SosNx4Ya&#10;O9rUVJ52Z6vhbcRx/ZC8DNvTcXP53i/fv7YJaX17M62fQQSawt8xzPgRHYrIdHBnNl60GuIj4XfO&#10;nkrVEsRhVk8pyCKX//GLHwAAAP//AwBQSwMECgAAAAAAAAAhAHbCnTqUDQAAlA0AABQAAABkcnMv&#10;bWVkaWEvaW1hZ2UxLnBuZ4lQTkcNChoKAAAADUlIRFIAAAB9AAAAkAgGAAAAJVpkeQAAAAZiS0dE&#10;AP8A/wD/oL2nkwAAAAlwSFlzAAAOxAAADsQBlSsOGwAADTRJREFUeJztXb2PHLcVf7t7ZwlKAtmx&#10;U1ygwikSLCRLTmPACNLEQKoUQppULnOnq1Ynq3IVIGkjnXLVSQrgFCrTKH9AqhQB0sQ6yThEjYHY&#10;UOEYshMJvrvdmUlx4orLfSQfycchZ46/Znc4/Fo+8vF9kTt4ZfJRAw749Le/erx29swPXcoU5IVh&#10;6g4UtA92oo8nu9xVFjDDmejv79yfEzb0k6MOU10FOAa+e3rOA7u/s5m6C1kjaKUDvBxgdaDVdOyT&#10;ksenrpwnZA4IWukyobGBLisuTzgT/advnHr8+Rdfz1U228oqhM8Pzuz93uSylpWrKATPE8F7OoBe&#10;WhbpXz0/INcv8pZ9OR5Y9HTTSh9PduHdD/+EqlpYmi6v7ZNL9TsJdUXf0wvyw4prgXuTy7B29syS&#10;2hYizGEqYEE8OBP9/Z378PkXX8+fQ1Z5IXYatOpw0U2QQvB2waKyUaCzi5sMPC7PIWX7WpcOwYJc&#10;Qb7QLU7nPZ2zE6opNwTTqp5/Xx0NF57bREjbHGWbpoFXVkbGvK0SnZPIAn/d+xTeu/gmrI4Wdyr1&#10;uU2EtN1G2db29Fh47+KbxU7gCBYzbAhC6yoEd0crPFDncy9Ig2TSu8mKp76zPYeUNT3nXtejW1dg&#10;NByg42BCkj1d/QG6d9gzgNnIkzOROOva39n0IjhAgpWOTRibwYbi1ClbBx1ZEF2AwsJNFjxfdnfS&#10;kESZ/eZohqZTY+5k37KMC1u3mXrYbyQJgZb3JR8Ux00YkujprtEiWPSIrt6cIlQ46+JEcbh0BJxc&#10;jCVyxhUqexffm6aBwWAAh9MZnFpdMQZZmCR+uc6CZXgLciEDivmIx5NdGAyOJe9TqytLbdgmGcZK&#10;C3B4E50ysLb4eAoh5bIUohaC25HVnr6/swl108BwMGAhXmHvOJK7VlUWbiO4qe1CZBqyc626sHxq&#10;XT7qEaeq5VJm1kLETy/Pp3cZD7c3YCVy1E9w3Hvu2N/ZTBYv5wJKbBsXkujpHKB63g6mMzi92moo&#10;YPbISnqPgSLcLSO59B4TXeln20guvXNAR9zc+pkLes/ec0cKbpS9IIf53rFnnzrlZwCYWwP7jixW&#10;ui4QUP205fdpS0UbenJqBAly6j1uLve+CagrWUdwuQ0ugmMOobeu3em9LBB9pZtWMQA92jUUIW30&#10;TQsIvjyQGqxgYtcAYSzbBtt2YSojP1d104to26QnXADiq1U+k4kafm3ainTc7NGtDRgN08oM3itd&#10;POska8pnLNiIIPrpU4ctv63OHJCF9B4ToSvdVVDsAnqlm2BaAqYZuNZHRVek/l4QHds7MbbsQxTX&#10;MiJAM+cJwOpwoa4MlxVEsQHIrFhO0+nltk+VO/j0U9STI9j2dB+BxyQl+6b7sHDbnu+zr6sTMSew&#10;6OkqqOZTkabCNmls+XXaBLVOym+iTu4czbpBKhtl9lMGyVWVCzG9cqDrEn3vVbbUyJHo2QaPubL9&#10;AjqSbjaqtCun6/K3Cdf2clzVGFji3n2EHE5QTawu3IOa12TizXUSsMS9+9qoTYNic3hgbZvqdFED&#10;qaZbneEntm8hFNFUNgGKS1UFh8oWwnmoedvkZpzIQmXrK3IlfNTz6XK+QvB8UPT0iMiV8EVPj4QH&#10;N9dTd0GLoqcbEKKnt3UC1QdFT2fQ0239yQ1R9HQT2tLTfXRtXZqL1xDg+I7anFH0dKS/ujwhHCUn&#10;lOtHIiB3ovf++pGCZRSVjRm5r3KAxCrbo1sbaHouKpsPujAxWfd0l3AnGeKMmKuqM61qWB0NF8rZ&#10;BLbDaQWnVkcwq2pYeVHW1kdbnV07184aDStwNKvg0gd30fIxdPRP/nBlYdBdpWqKRnE4reDt63et&#10;+bqAIKLv79hPcqp6bdugcg/BAfpyMtUEb/Z+NKu8TY25W6z6Dm9BzpXgR7MKAGB+92kXBJ6+Ikh6&#10;H0+Oz2xVtZ5ZTKsaxpPd+R4/6JDAg6EPk5VFZTPtgRev3VnK21XW3pdtiYXoutmvXmNdNy85QtcG&#10;r08RQGzhUthgqGe4xL6uy384rYx1i23ERAAbcSjvsfZ1evvsxfZlqjM3sBtnZNgMOC7h0ibYDDOm&#10;99g7Sru2NnM8uCgQZHs3DQ5mJTOxdGwl6XzYaj6sDR23EO+rukYv/FH7aPsNuv7kSnAAhj1dDnmi&#10;srdY+zllhQr2fWHrWMCsmwYlqMuE7QpbFwi6BRrby8Sgmrxkpr3YlG6zh2MRPOqnml9nvtVxClM6&#10;1V6fGmzXhKr45LP/LKUJ5wQGimeNatLV9QtLp9jpq7pG0039yVk7YVnpAMs/8vy5N5bKqitLfYfV&#10;5bLSKaASR65f3vtdYvdyBctKV2EbWFvYs+sEkIGx34PpzEgsk9Zh+61y/tTOJSrY/9mBMutj7Onq&#10;O1m2EH/cI6cDLNoNdKob1t54sgvfHM3QAFDb78kBwdeEytCpQW3CtNqoblPbipXrweo8nFawMhpm&#10;66KNcpYtFWvjZK99sbNjCL48UOjpOQwQB3ul6OVdR5R/a0q1n4WudGH77ztYN2B5oP/95X8X3qkS&#10;LjbA1MliM7HqIFvfxpPdhT6IcKmTgOA93aRSPXn6DH72m3toPdToVTkPZoenGFew/ql5sXdqwGVf&#10;wH5qVYVrungn6pWfZegcMTaVC9PJTapXH8Gyp+ts8TZ7NQYbi9/b3vAmuK6tnHXqGAg+1oQZRVzg&#10;Inz5rECdrf8kI9p97xRnhKu5U9eWqX15T+6SUyQmWFU2KnsNYe+mfDau4dKPPoNNZaOuWq6Blg8/&#10;2uq07e8nbcWzm2GphKZG28hCm6sa5tIPOc8/b/x67qQJRd00cP7qbdjb3oC6bubn4VJONFaHCydc&#10;jCU+hhUX1UyNyHE50mWyK6QiPKtxRoC6t5p+9JOnz2DttW+z6s06AlDj36hldOVlpFzpwdK7jWX6&#10;7uHcBJdB1RRE3x/dujLPu7eNX6Sgw8MXdgXVKZVSiIzi/Kb8IOqAxxgcm/FITZP94qujodNElEOh&#10;c2DtAAmuH5FXL8ViJ7NUYWjByunyCMhHrNSV7hK+Zfttpvy5rHS2q78pLL+qa7iwdYcsuetgcryY&#10;hCUXdY2a18VhRGm3DbCsdMxhIevR4r0aSoUFX6hp2DPWJvbdZoFzFTJNxNPt267+gDbAempVfB7H&#10;jS3vZeLz/j/+tVDeZdZTVg02mY5mFbqNyLZ59b2O8Ngko+zXvdjTdStHCD6695ff+REA0IU1mw+d&#10;MpiXPriLrsbzV28by1IlfQoXycXyF3wThfwd802b3gu4rnTZUEIpb5tc8ntfwlPs+rnY+llXOvbe&#10;xCI5PGq+qwczv7pgPNmFz778n1fbqREtRs703qay2eoOWTEugp5NMj/3+nesgqWu/s6qbAImiVc4&#10;HACOLVtiv5d/9Mc31hcu5nu4vQFvKXfViEP+OkHO1IdZVS/Vh5WV0w6mM/jx9T9qy6hwdSp10uGi&#10;7q3iM/SUi3zlprjKU72GUzhYfK7njGXajV03J6L9W1MXfvxJhbPT+N7kMqydPYOyU1cPVEEaRDvh&#10;cjCdeXeqIC6iBUauKhftmCbKS0tebXyvS5dPqoi0aVUvnUufStd/qfnVdPU0jKn9XPRvKqKecKE+&#10;Y9K3rax8vbiujJzm2x/s3bSql27CVMciZ7AFUVD0X0ynFd/lfyzE6lLblMOVKLKEasEztWF69/xw&#10;OudiD26uL5h2u7KlRQmMtOnSKkyX9FMMJpSVbkvD2jAJqbk4T3wQxSKnG0jd4AjjzeG0Mp5Isbkp&#10;TYPv89+nGBfTeeu6BJbLAwVM5keT31mUffv63QWvF7Utk+VLwOcGR8yxI7x1KrpEeBbp3demjBGf&#10;6sly9dZhDITClnXyCDZ5u0L44JUubmaWBwDb/37/l78vlJPVJ503TgeMS6jBDZTyWBksQEJ9dmkr&#10;RwQLcrIQ5rrK1fwf31ifH1rA/h1JLgsAWtVJziPawC4YCHGS5OZEcUFrJ1yquoHBAFAHiclxUjcN&#10;1HUDw+HAmCfkxgjBrbArwOqmgabB3x2Xa5Jfo+aK1no7MhDNRLDhYAAro6E1T2jfdHe+DQf6d8fl&#10;Xg7htMItijJkS58NVd0Y/x/HF8mmqMtWMJ7sWi8XoNbnYjqV89oGfzzZnW81pr4K7YTiv7iwdRsu&#10;bOm1GV+wsnf5hzy4uY4e8sP2YdegBBXUf0fUDfTe9saCr4AS+WLLq+bnqJNLZghe6eJ+VbWjur/d&#10;xAQvqrFDl44JfC4GlIvX7jitfEqd4j0lj0udHIgWRFHAj2xWekF74OIChegdA0eACmsQRWqk7FeI&#10;RdGWT82vi9KlIkq4FAXcg6Q6R7jqpJiIZeJc/cU75Lw2PHn6DPZ3NpfO/gGEsXpWQY7qfHDxkaug&#10;qjOuZlI1f6gaSa3TN18IV2MhuguBQn+QfBcNpU4XDkDJ51onBV89P4BXv3WaVOfv/vw3+PCXPwn6&#10;sz/nEOhz33v18fm17z6k5P35pR+Q66XmPf3CIUPJL/JQ645RJwXCMESpc/z91yH0Xur/Ay94W42f&#10;pRIBAAAAAElFTkSuQmCCUEsBAi0AFAAGAAgAAAAhALGCZ7YKAQAAEwIAABMAAAAAAAAAAAAAAAAA&#10;AAAAAFtDb250ZW50X1R5cGVzXS54bWxQSwECLQAUAAYACAAAACEAOP0h/9YAAACUAQAACwAAAAAA&#10;AAAAAAAAAAA7AQAAX3JlbHMvLnJlbHNQSwECLQAUAAYACAAAACEA5ZApaCsEAAB5CgAADgAAAAAA&#10;AAAAAAAAAAA6AgAAZHJzL2Uyb0RvYy54bWxQSwECLQAUAAYACAAAACEAqiYOvrwAAAAhAQAAGQAA&#10;AAAAAAAAAAAAAACRBgAAZHJzL19yZWxzL2Uyb0RvYy54bWwucmVsc1BLAQItABQABgAIAAAAIQDL&#10;rZHZ3AAAAAYBAAAPAAAAAAAAAAAAAAAAAIQHAABkcnMvZG93bnJldi54bWxQSwECLQAKAAAAAAAA&#10;ACEAdsKdOpQNAACUDQAAFAAAAAAAAAAAAAAAAACNCAAAZHJzL21lZGlhL2ltYWdlMS5wbmdQSwUG&#10;AAAAAAYABgB8AQAAUx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style="position:absolute;width:932;height:10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a+mU2/AAAA2gAAAA8AAABkcnMvZG93bnJldi54bWxET8tqAjEU3Qv+Q7iCu5poQcpoFB8Uqjtt&#10;1e11cs0MTm6GSapjv75ZCC4P5z2dt64SN2pC6VnDcKBAEOfelGw1/Hx/vn2ACBHZYOWZNDwowHzW&#10;7UwxM/7OO7rtoxUphEOGGooY60zKkBfkMAx8TZy4i28cxgQbK02D9xTuKjlSaiwdlpwaCqxpVVB+&#10;3f86De6goqXqbE52uX3fbk5/x1atte732sUERKQ2vsRP95fRkLamK+kGyNk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mvplNvwAAANoAAAAPAAAAAAAAAAAAAAAAAJ8CAABk&#10;cnMvZG93bnJldi54bWxQSwUGAAAAAAQABAD3AAAAiwMAAAAA&#10;">
                  <v:imagedata r:id="rId6" o:title=""/>
                </v:shape>
                <v:shape id="Text Box 8" o:spid="_x0000_s1029" type="#_x0000_t202" style="position:absolute;left:930;width:9875;height:10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0Ey8IA&#10;AADaAAAADwAAAGRycy9kb3ducmV2LnhtbESPwW7CMBBE75X4B2uRuBWHHhANGIRAVL0gRJoP2MZL&#10;EojXwXYh+XuMhNTjaGbeaBarzjTiRs7XlhVMxgkI4sLqmksF+c/ufQbCB2SNjWVS0JOH1XLwtsBU&#10;2zsf6ZaFUkQI+xQVVCG0qZS+qMigH9uWOHon6wyGKF0ptcN7hJtGfiTJVBqsOS5U2NKmouKS/RkF&#10;eptc3K/dX7+yspnJQ96f81Ov1GjYrecgAnXhP/xqf2sFn/C8Em+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zQTLwgAAANoAAAAPAAAAAAAAAAAAAAAAAJgCAABkcnMvZG93&#10;bnJldi54bWxQSwUGAAAAAAQABAD1AAAAhwMAAAAA&#10;" fillcolor="#066e9f" stroked="f">
                  <v:textbox inset="0,0,0,0">
                    <w:txbxContent>
                      <w:p w:rsidR="002A6A11" w:rsidRDefault="00A13985">
                        <w:pPr>
                          <w:spacing w:before="18" w:line="223" w:lineRule="exact"/>
                          <w:ind w:right="746"/>
                          <w:jc w:val="right"/>
                        </w:pPr>
                        <w:r>
                          <w:rPr>
                            <w:color w:val="FFFFFF"/>
                          </w:rPr>
                          <w:t>06‐Jan‐17</w:t>
                        </w:r>
                      </w:p>
                      <w:p w:rsidR="002A6A11" w:rsidRDefault="00A13985">
                        <w:pPr>
                          <w:spacing w:line="638" w:lineRule="exact"/>
                          <w:ind w:left="1321"/>
                          <w:rPr>
                            <w:sz w:val="56"/>
                          </w:rPr>
                        </w:pPr>
                        <w:r>
                          <w:rPr>
                            <w:color w:val="FFFFFF"/>
                            <w:sz w:val="56"/>
                          </w:rPr>
                          <w:t>BWSR Pilot Seed Mixes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A6A11" w:rsidRDefault="002A6A11">
      <w:pPr>
        <w:pStyle w:val="BodyText"/>
        <w:spacing w:before="3"/>
        <w:rPr>
          <w:rFonts w:ascii="Times New Roman"/>
          <w:sz w:val="6"/>
        </w:rPr>
      </w:pPr>
    </w:p>
    <w:p w:rsidR="002A6A11" w:rsidRDefault="00747E86">
      <w:pPr>
        <w:pStyle w:val="BodyText"/>
        <w:spacing w:before="2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72" behindDoc="0" locked="0" layoutInCell="1" allowOverlap="1">
                <wp:simplePos x="0" y="0"/>
                <wp:positionH relativeFrom="page">
                  <wp:posOffset>411480</wp:posOffset>
                </wp:positionH>
                <wp:positionV relativeFrom="paragraph">
                  <wp:posOffset>210185</wp:posOffset>
                </wp:positionV>
                <wp:extent cx="6861175" cy="342900"/>
                <wp:effectExtent l="1905" t="0" r="4445" b="127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1175" cy="342900"/>
                        </a:xfrm>
                        <a:prstGeom prst="rect">
                          <a:avLst/>
                        </a:prstGeom>
                        <a:solidFill>
                          <a:srgbClr val="D7E2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6A11" w:rsidRDefault="00A13985">
                            <w:pPr>
                              <w:tabs>
                                <w:tab w:val="left" w:pos="3547"/>
                              </w:tabs>
                              <w:spacing w:before="24"/>
                              <w:ind w:left="12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color w:val="066E9F"/>
                                <w:sz w:val="24"/>
                              </w:rPr>
                              <w:t>Finalized</w:t>
                            </w:r>
                            <w:r>
                              <w:rPr>
                                <w:color w:val="066E9F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66E9F"/>
                                <w:sz w:val="36"/>
                              </w:rPr>
                              <w:t>Compacted Trail</w:t>
                            </w:r>
                            <w:r>
                              <w:rPr>
                                <w:b/>
                                <w:color w:val="066E9F"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66E9F"/>
                                <w:sz w:val="36"/>
                              </w:rPr>
                              <w:t>General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32.4pt;margin-top:16.55pt;width:540.25pt;height:27pt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shkgQIAAAYFAAAOAAAAZHJzL2Uyb0RvYy54bWysVG1v2yAQ/j5p/wHxPfXLHCe26lRt0kyT&#10;uhep3Q8gBsdoGBiQ2N20/74Dx1nXbdI0zR/wAcfD3T3PcXk1dAIdmbFcyQonFzFGTNaKcrmv8MeH&#10;7WyJkXVEUiKUZBV+ZBZfrV6+uOx1yVLVKkGZQQAibdnrCrfO6TKKbN2yjtgLpZmEzUaZjjiYmn1E&#10;DekBvRNRGsd51CtDtVE1sxZWN+MmXgX8pmG1e980ljkkKgyxuTCaMO78GK0uSbk3RLe8PoVB/iGK&#10;jnAJl56hNsQRdDD8F6iO10ZZ1biLWnWRahpes5ADZJPEz7K5b4lmIRcojtXnMtn/B1u/O34wiNMK&#10;5xhJ0gFFD2xw6EYNKPfV6bUtweleg5sbYBlYDplafafqTxZJtW6J3LNrY1TfMkIhusSfjJ4cHXGs&#10;B9n1bxWFa8jBqQA0NKbzpYNiIEAHlh7PzPhQaljMl3mSLOYY1bD3KkuLOFAXkXI6rY11r5nqkDcq&#10;bID5gE6Od9b5aEg5ufjLrBKcbrkQYWL2u7Uw6EhAJZvFbbpZhwSeuQnpnaXyx0bEcQWChDv8ng83&#10;sP61SNIsvkmL2TZfLmbZNpvPikW8nMVJcVPkcVZkm+03H2CSlS2nlMk7LtmkwCT7O4ZPvTBqJ2gQ&#10;9RUu5ul8pOiPScbh+12SHXfQkIJ3FV6enUjpib2VFNImpSNcjHb0c/ihylCD6R+qEmTgmR814Ibd&#10;EPSWTuraKfoIujAKaAPy4TEBo1XmC0Y9NGaF7ecDMQwj8UaCtnwXT4aZjN1kEFnD0Qo7jEZz7cZu&#10;P2jD9y0gj+qV6hr01/AgDS/UMYqTaqHZQg6nh8F389N58PrxfK2+AwAA//8DAFBLAwQUAAYACAAA&#10;ACEA3ZXUkNsAAAAJAQAADwAAAGRycy9kb3ducmV2LnhtbEyPQU+EMBSE7yb+h+aZeHMLgitBykY3&#10;mOzV1R/wlj4Bpa+kLSz+e7snPU5mMvNNtVvNKBZyfrCsIN0kIIhbqwfuFHy8v94VIHxA1jhaJgU/&#10;5GFXX19VWGp75jdajqETsYR9iQr6EKZSSt/2ZNBv7EQcvU/rDIYoXSe1w3MsN6O8T5KtNDhwXOhx&#10;on1P7fdxNgoa6w/2yx3muXlpClyXbJ83rNTtzfr8BCLQGv7CcMGP6FBHppOdWXsxKtjmkTwoyLIU&#10;xMVP84cMxElB8ZiCrCv5/0H9CwAA//8DAFBLAQItABQABgAIAAAAIQC2gziS/gAAAOEBAAATAAAA&#10;AAAAAAAAAAAAAAAAAABbQ29udGVudF9UeXBlc10ueG1sUEsBAi0AFAAGAAgAAAAhADj9If/WAAAA&#10;lAEAAAsAAAAAAAAAAAAAAAAALwEAAF9yZWxzLy5yZWxzUEsBAi0AFAAGAAgAAAAhAICmyGSBAgAA&#10;BgUAAA4AAAAAAAAAAAAAAAAALgIAAGRycy9lMm9Eb2MueG1sUEsBAi0AFAAGAAgAAAAhAN2V1JDb&#10;AAAACQEAAA8AAAAAAAAAAAAAAAAA2wQAAGRycy9kb3ducmV2LnhtbFBLBQYAAAAABAAEAPMAAADj&#10;BQAAAAA=&#10;" fillcolor="#d7e2dc" stroked="f">
                <v:textbox inset="0,0,0,0">
                  <w:txbxContent>
                    <w:p w:rsidR="002A6A11" w:rsidRDefault="00A13985">
                      <w:pPr>
                        <w:tabs>
                          <w:tab w:val="left" w:pos="3547"/>
                        </w:tabs>
                        <w:spacing w:before="24"/>
                        <w:ind w:left="12"/>
                        <w:rPr>
                          <w:b/>
                          <w:sz w:val="36"/>
                        </w:rPr>
                      </w:pPr>
                      <w:r>
                        <w:rPr>
                          <w:color w:val="066E9F"/>
                          <w:sz w:val="24"/>
                        </w:rPr>
                        <w:t>Finalized</w:t>
                      </w:r>
                      <w:r>
                        <w:rPr>
                          <w:color w:val="066E9F"/>
                          <w:sz w:val="24"/>
                        </w:rPr>
                        <w:tab/>
                      </w:r>
                      <w:r>
                        <w:rPr>
                          <w:b/>
                          <w:color w:val="066E9F"/>
                          <w:sz w:val="36"/>
                        </w:rPr>
                        <w:t>Compacted Trail</w:t>
                      </w:r>
                      <w:r>
                        <w:rPr>
                          <w:b/>
                          <w:color w:val="066E9F"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066E9F"/>
                          <w:sz w:val="36"/>
                        </w:rPr>
                        <w:t>General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A6A11" w:rsidRDefault="002A6A11">
      <w:pPr>
        <w:pStyle w:val="BodyText"/>
        <w:spacing w:before="8"/>
        <w:rPr>
          <w:sz w:val="5"/>
        </w:rPr>
      </w:pPr>
    </w:p>
    <w:p w:rsidR="002A6A11" w:rsidRDefault="002A6A11">
      <w:pPr>
        <w:rPr>
          <w:sz w:val="5"/>
        </w:rPr>
        <w:sectPr w:rsidR="002A6A11">
          <w:type w:val="continuous"/>
          <w:pgSz w:w="12240" w:h="15840"/>
          <w:pgMar w:top="360" w:right="260" w:bottom="280" w:left="540" w:header="720" w:footer="720" w:gutter="0"/>
          <w:cols w:space="720"/>
        </w:sectPr>
      </w:pPr>
    </w:p>
    <w:p w:rsidR="002A6A11" w:rsidRDefault="00747E86">
      <w:pPr>
        <w:pStyle w:val="BodyText"/>
        <w:tabs>
          <w:tab w:val="left" w:pos="1619"/>
          <w:tab w:val="left" w:pos="1679"/>
        </w:tabs>
        <w:spacing w:before="54" w:line="374" w:lineRule="auto"/>
        <w:ind w:left="117" w:firstLine="47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0320" behindDoc="1" locked="0" layoutInCell="1" allowOverlap="1">
                <wp:simplePos x="0" y="0"/>
                <wp:positionH relativeFrom="page">
                  <wp:posOffset>411480</wp:posOffset>
                </wp:positionH>
                <wp:positionV relativeFrom="paragraph">
                  <wp:posOffset>821690</wp:posOffset>
                </wp:positionV>
                <wp:extent cx="6861175" cy="0"/>
                <wp:effectExtent l="11430" t="6985" r="13970" b="12065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1175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0E3F3C" id="Line 5" o:spid="_x0000_s1026" style="position:absolute;z-index:-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4pt,64.7pt" to="572.65pt,6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evTEAIAACgEAAAOAAAAZHJzL2Uyb0RvYy54bWysU8GO2jAQvVfqP1i+QxIaKBsRVlUCvdAu&#10;0m4/wNgOserYlm0IqOq/d2wIYttLtdocnLFn5vnNvPHi8dRJdOTWCa1KnI1TjLiimgm1L/GPl/Vo&#10;jpHzRDEiteIlPnOHH5cfPyx6U/CJbrVk3CIAUa7oTYlb702RJI62vCNurA1X4Gy07YiHrd0nzJIe&#10;0DuZTNJ0lvTaMmM15c7BaX1x4mXEbxpO/VPTOO6RLDFw83G1cd2FNVkuSLG3xLSCXmmQN7DoiFBw&#10;6Q2qJp6ggxX/QHWCWu1048dUd4luGkF5rAGqydK/qnluieGxFmiOM7c2ufeDpd+PW4sEK/EUI0U6&#10;kGgjFEfT0JneuAICKrW1oTZ6Us9mo+lPh5SuWqL2PDJ8ORtIy0JG8iolbJwB/F3/TTOIIQevY5tO&#10;je0CJDQAnaIa55sa/OQRhcPZfJZln4EWHXwJKYZEY53/ynWHglFiCZwjMDlunA9ESDGEhHuUXgsp&#10;o9hSoR7YTid5THBaChacIczZ/a6SFh1JGJf4xarAcx9m9UGxCNZywlZX2xMhLzZcLlXAg1KAztW6&#10;zMOvh/RhNV/N81E+ma1GeVrXoy/rKh/N1lBs/amuqjr7HahledEKxrgK7IbZzPL/0/76Si5TdZvO&#10;WxuS1+ixX0B2+EfSUcsg32UQdpqdt3bQGMYxBl+fTpj3+z3Y9w98+QcAAP//AwBQSwMEFAAGAAgA&#10;AAAhAGiDb9TeAAAACwEAAA8AAABkcnMvZG93bnJldi54bWxMj01PwkAQhu8m/ofNmHiTbaEQKN0S&#10;JTFevABevA3doS3sztbuAvXfuyQmenw/8s4zxWqwRlyo961jBekoAUFcOd1yreBj9/o0B+EDskbj&#10;mBR8k4dVeX9XYK7dlTd02YZaxBH2OSpoQuhyKX3VkEU/ch1xzA6utxii7Gupe7zGcWvkOElm0mLL&#10;8UKDHa0bqk7bs1Ww4PWLyXanz6/p++HYBZykm/mbUo8Pw/MSRKAh/JXhhh/RoYxMe3dm7YVRMMsi&#10;eYj+eJGBuBXSbDoBsf+1ZFnI/z+UPwAAAP//AwBQSwECLQAUAAYACAAAACEAtoM4kv4AAADhAQAA&#10;EwAAAAAAAAAAAAAAAAAAAAAAW0NvbnRlbnRfVHlwZXNdLnhtbFBLAQItABQABgAIAAAAIQA4/SH/&#10;1gAAAJQBAAALAAAAAAAAAAAAAAAAAC8BAABfcmVscy8ucmVsc1BLAQItABQABgAIAAAAIQBCDevT&#10;EAIAACgEAAAOAAAAAAAAAAAAAAAAAC4CAABkcnMvZTJvRG9jLnhtbFBLAQItABQABgAIAAAAIQBo&#10;g2/U3gAAAAsBAAAPAAAAAAAAAAAAAAAAAGoEAABkcnMvZG93bnJldi54bWxQSwUGAAAAAAQABADz&#10;AAAAdQUAAAAA&#10;" strokeweight=".12pt">
                <w10:wrap anchorx="page"/>
              </v:line>
            </w:pict>
          </mc:Fallback>
        </mc:AlternateContent>
      </w:r>
      <w:r w:rsidR="00A13985">
        <w:t>Function:</w:t>
      </w:r>
      <w:r w:rsidR="00A13985">
        <w:tab/>
      </w:r>
      <w:r w:rsidR="00A13985">
        <w:tab/>
      </w:r>
      <w:r w:rsidR="00A13985">
        <w:rPr>
          <w:color w:val="222A35"/>
        </w:rPr>
        <w:t xml:space="preserve">Conservation </w:t>
      </w:r>
      <w:r w:rsidR="00A13985">
        <w:t>Planting</w:t>
      </w:r>
      <w:r w:rsidR="00A13985">
        <w:rPr>
          <w:spacing w:val="-1"/>
        </w:rPr>
        <w:t xml:space="preserve"> </w:t>
      </w:r>
      <w:r w:rsidR="00A13985">
        <w:t>Area:</w:t>
      </w:r>
      <w:r w:rsidR="00A13985">
        <w:tab/>
      </w:r>
      <w:r w:rsidR="00A13985">
        <w:rPr>
          <w:color w:val="222A35"/>
        </w:rPr>
        <w:t xml:space="preserve">Statewide </w:t>
      </w:r>
      <w:r w:rsidR="00A13985">
        <w:t>Specialization:</w:t>
      </w:r>
    </w:p>
    <w:p w:rsidR="002A6A11" w:rsidRDefault="00A13985">
      <w:pPr>
        <w:pStyle w:val="BodyText"/>
        <w:spacing w:before="54"/>
        <w:ind w:left="840" w:right="784" w:hanging="723"/>
      </w:pPr>
      <w:r>
        <w:br w:type="column"/>
      </w:r>
      <w:r>
        <w:t xml:space="preserve">Intent: </w:t>
      </w:r>
      <w:r>
        <w:rPr>
          <w:color w:val="3F3F3F"/>
        </w:rPr>
        <w:t>Vegetation establishment on passive recreation trails. A couple species in this mix may be tender in some regions.</w:t>
      </w:r>
    </w:p>
    <w:p w:rsidR="002A6A11" w:rsidRDefault="002A6A11">
      <w:pPr>
        <w:sectPr w:rsidR="002A6A11">
          <w:type w:val="continuous"/>
          <w:pgSz w:w="12240" w:h="15840"/>
          <w:pgMar w:top="360" w:right="260" w:bottom="280" w:left="540" w:header="720" w:footer="720" w:gutter="0"/>
          <w:cols w:num="2" w:space="720" w:equalWidth="0">
            <w:col w:w="2871" w:space="1451"/>
            <w:col w:w="7118"/>
          </w:cols>
        </w:sectPr>
      </w:pPr>
    </w:p>
    <w:p w:rsidR="002A6A11" w:rsidRDefault="002A6A11">
      <w:pPr>
        <w:pStyle w:val="BodyText"/>
        <w:rPr>
          <w:sz w:val="28"/>
        </w:rPr>
      </w:pPr>
    </w:p>
    <w:p w:rsidR="002A6A11" w:rsidRDefault="00747E86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0344" behindDoc="1" locked="0" layoutInCell="1" allowOverlap="1">
                <wp:simplePos x="0" y="0"/>
                <wp:positionH relativeFrom="page">
                  <wp:posOffset>411480</wp:posOffset>
                </wp:positionH>
                <wp:positionV relativeFrom="paragraph">
                  <wp:posOffset>113030</wp:posOffset>
                </wp:positionV>
                <wp:extent cx="6861175" cy="0"/>
                <wp:effectExtent l="11430" t="13335" r="13970" b="571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1175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EAFE55" id="Line 4" o:spid="_x0000_s1026" style="position:absolute;z-index:-6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4pt,8.9pt" to="572.6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Ow+EQIAACgEAAAOAAAAZHJzL2Uyb0RvYy54bWysU8GO2yAQvVfqPyDuie3Um2atOKvKTnpJ&#10;u5F2+wEEcIyKAQGJE1X99w7EjrLtparqAx6YmcebecPy6dxJdOLWCa1KnE1TjLiimgl1KPG3181k&#10;gZHzRDEiteIlvnCHn1bv3y17U/CZbrVk3CIAUa7oTYlb702RJI62vCNuqg1X4Gy07YiHrT0kzJIe&#10;0DuZzNJ0nvTaMmM15c7BaX114lXEbxpO/XPTOO6RLDFw83G1cd2HNVktSXGwxLSCDjTIP7DoiFBw&#10;6Q2qJp6goxV/QHWCWu1046dUd4luGkF5rAGqydLfqnlpieGxFmiOM7c2uf8HS7+edhYJVuIcI0U6&#10;kGgrFEd56ExvXAEBldrZUBs9qxez1fS7Q0pXLVEHHhm+XgykZSEjeZMSNs4A/r7/ohnEkKPXsU3n&#10;xnYBEhqAzlGNy00NfvaIwuF8Mc+yjw8Y0dGXkGJMNNb5z1x3KBgllsA5ApPT1vlAhBRjSLhH6Y2Q&#10;MootFeqB7cMsjwlOS8GCM4Q5e9hX0qITCeMSv1gVeO7DrD4qFsFaTth6sD0R8mrD5VIFPCgF6AzW&#10;dR5+PKaP68V6kU/y2Xw9ydO6nnzaVPlkvoFi6w91VdXZz0Aty4tWMMZVYDfOZpb/nfbDK7lO1W06&#10;b21I3qLHfgHZ8R9JRy2DfNdB2Gt22dlRYxjHGDw8nTDv93uw7x/46hcAAAD//wMAUEsDBBQABgAI&#10;AAAAIQAoomFF3gAAAAkBAAAPAAAAZHJzL2Rvd25yZXYueG1sTI9BT8JAEIXvJv6HzZh4k22lINRu&#10;iZIYL14AL9yW7tBWdmdrd4H67x3CQU+TeW/y5nvFYnBWnLAPrScF6SgBgVR501Kt4HPz9jADEaIm&#10;o60nVPCDARbl7U2hc+PPtMLTOtaCQyjkWkETY5dLGaoGnQ4j3yGxt/e905HXvpam12cOd1Y+JslU&#10;Ot0Sf2h0h8sGq8P66BTMaflqs81h+z352H91UY/T1exdqfu74eUZRMQh/h3DBZ/RoWSmnT+SCcIq&#10;mGZMHll/4nnx02wyBrG7KrIs5P8G5S8AAAD//wMAUEsBAi0AFAAGAAgAAAAhALaDOJL+AAAA4QEA&#10;ABMAAAAAAAAAAAAAAAAAAAAAAFtDb250ZW50X1R5cGVzXS54bWxQSwECLQAUAAYACAAAACEAOP0h&#10;/9YAAACUAQAACwAAAAAAAAAAAAAAAAAvAQAAX3JlbHMvLnJlbHNQSwECLQAUAAYACAAAACEAJDTs&#10;PhECAAAoBAAADgAAAAAAAAAAAAAAAAAuAgAAZHJzL2Uyb0RvYy54bWxQSwECLQAUAAYACAAAACEA&#10;KKJhRd4AAAAJAQAADwAAAAAAAAAAAAAAAABrBAAAZHJzL2Rvd25yZXYueG1sUEsFBgAAAAAEAAQA&#10;8wAAAHYFAAAAAA==&#10;" strokeweight=".12pt">
                <w10:wrap anchorx="page"/>
              </v:line>
            </w:pict>
          </mc:Fallback>
        </mc:AlternateContent>
      </w:r>
      <w:r w:rsidR="00A13985">
        <w:rPr>
          <w:color w:val="222A35"/>
        </w:rPr>
        <w:t>Cover</w:t>
      </w:r>
    </w:p>
    <w:p w:rsidR="002A6A11" w:rsidRDefault="00A13985">
      <w:pPr>
        <w:pStyle w:val="Heading2"/>
        <w:tabs>
          <w:tab w:val="left" w:pos="3181"/>
          <w:tab w:val="left" w:pos="6170"/>
        </w:tabs>
        <w:spacing w:before="118" w:line="141" w:lineRule="auto"/>
        <w:ind w:left="6285" w:right="0"/>
      </w:pPr>
      <w:r>
        <w:br w:type="column"/>
      </w:r>
      <w:r>
        <w:t>Scientific</w:t>
      </w:r>
      <w:r>
        <w:rPr>
          <w:spacing w:val="-1"/>
        </w:rPr>
        <w:t xml:space="preserve"> </w:t>
      </w:r>
      <w:r>
        <w:t>Name</w:t>
      </w:r>
      <w:r>
        <w:tab/>
        <w:t>Common Name</w:t>
      </w:r>
      <w:r>
        <w:tab/>
      </w:r>
      <w:r>
        <w:rPr>
          <w:position w:val="12"/>
        </w:rPr>
        <w:t xml:space="preserve">Seeds/ </w:t>
      </w:r>
      <w:r>
        <w:t>sq ft</w:t>
      </w:r>
    </w:p>
    <w:p w:rsidR="002A6A11" w:rsidRDefault="00A13985">
      <w:pPr>
        <w:ind w:left="120" w:right="-19" w:firstLine="67"/>
        <w:rPr>
          <w:sz w:val="24"/>
        </w:rPr>
      </w:pPr>
      <w:r>
        <w:br w:type="column"/>
      </w:r>
      <w:r>
        <w:rPr>
          <w:sz w:val="24"/>
        </w:rPr>
        <w:t>Rate (lb/ac)</w:t>
      </w:r>
    </w:p>
    <w:p w:rsidR="002A6A11" w:rsidRDefault="00A13985">
      <w:pPr>
        <w:pStyle w:val="BodyText"/>
        <w:ind w:left="120" w:right="-17" w:firstLine="74"/>
      </w:pPr>
      <w:r>
        <w:br w:type="column"/>
      </w:r>
      <w:r>
        <w:t>% Mix (by sqft)</w:t>
      </w:r>
    </w:p>
    <w:p w:rsidR="002A6A11" w:rsidRDefault="00A13985">
      <w:pPr>
        <w:pStyle w:val="BodyText"/>
        <w:ind w:left="97" w:right="568" w:firstLine="19"/>
      </w:pPr>
      <w:r>
        <w:br w:type="column"/>
      </w:r>
      <w:r>
        <w:t>% Mix (by wt)</w:t>
      </w:r>
    </w:p>
    <w:p w:rsidR="002A6A11" w:rsidRDefault="002A6A11">
      <w:pPr>
        <w:sectPr w:rsidR="002A6A11">
          <w:type w:val="continuous"/>
          <w:pgSz w:w="12240" w:h="15840"/>
          <w:pgMar w:top="360" w:right="260" w:bottom="280" w:left="540" w:header="720" w:footer="720" w:gutter="0"/>
          <w:cols w:num="5" w:space="720" w:equalWidth="0">
            <w:col w:w="794" w:space="495"/>
            <w:col w:w="6834" w:space="191"/>
            <w:col w:w="757" w:space="150"/>
            <w:col w:w="864" w:space="40"/>
            <w:col w:w="1315"/>
          </w:cols>
        </w:sectPr>
      </w:pPr>
    </w:p>
    <w:p w:rsidR="002A6A11" w:rsidRDefault="00A13985">
      <w:pPr>
        <w:pStyle w:val="BodyText"/>
        <w:tabs>
          <w:tab w:val="left" w:pos="4490"/>
          <w:tab w:val="left" w:pos="7515"/>
          <w:tab w:val="right" w:pos="9084"/>
        </w:tabs>
        <w:spacing w:before="17"/>
        <w:ind w:left="1365"/>
      </w:pPr>
      <w:r>
        <w:rPr>
          <w:color w:val="3F3F3F"/>
        </w:rPr>
        <w:t>Avena</w:t>
      </w:r>
      <w:r>
        <w:rPr>
          <w:color w:val="3F3F3F"/>
          <w:spacing w:val="1"/>
        </w:rPr>
        <w:t xml:space="preserve"> </w:t>
      </w:r>
      <w:r>
        <w:rPr>
          <w:color w:val="3F3F3F"/>
        </w:rPr>
        <w:t>sativa</w:t>
      </w:r>
      <w:r>
        <w:rPr>
          <w:color w:val="3F3F3F"/>
        </w:rPr>
        <w:tab/>
        <w:t>Oats* (See Cover</w:t>
      </w:r>
      <w:r>
        <w:rPr>
          <w:color w:val="3F3F3F"/>
          <w:spacing w:val="5"/>
        </w:rPr>
        <w:t xml:space="preserve"> </w:t>
      </w:r>
      <w:r>
        <w:rPr>
          <w:color w:val="3F3F3F"/>
        </w:rPr>
        <w:t>crop note)</w:t>
      </w:r>
      <w:r>
        <w:rPr>
          <w:color w:val="3F3F3F"/>
        </w:rPr>
        <w:tab/>
        <w:t>11.13</w:t>
      </w:r>
      <w:r>
        <w:rPr>
          <w:color w:val="3F3F3F"/>
        </w:rPr>
        <w:tab/>
        <w:t>37.88</w:t>
      </w:r>
    </w:p>
    <w:p w:rsidR="002A6A11" w:rsidRDefault="002A6A11">
      <w:pPr>
        <w:sectPr w:rsidR="002A6A11">
          <w:type w:val="continuous"/>
          <w:pgSz w:w="12240" w:h="15840"/>
          <w:pgMar w:top="360" w:right="260" w:bottom="280" w:left="540" w:header="720" w:footer="720" w:gutter="0"/>
          <w:cols w:space="720"/>
        </w:sectPr>
      </w:pPr>
    </w:p>
    <w:p w:rsidR="002A6A11" w:rsidRDefault="00747E86">
      <w:pPr>
        <w:pStyle w:val="Heading1"/>
        <w:spacing w:before="60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411480</wp:posOffset>
                </wp:positionH>
                <wp:positionV relativeFrom="paragraph">
                  <wp:posOffset>130175</wp:posOffset>
                </wp:positionV>
                <wp:extent cx="7129780" cy="242570"/>
                <wp:effectExtent l="1905" t="0" r="254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9780" cy="24257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6A11" w:rsidRDefault="00A13985">
                            <w:pPr>
                              <w:pStyle w:val="BodyText"/>
                              <w:tabs>
                                <w:tab w:val="left" w:pos="7403"/>
                                <w:tab w:val="left" w:pos="8469"/>
                                <w:tab w:val="left" w:pos="9227"/>
                                <w:tab w:val="left" w:pos="10226"/>
                              </w:tabs>
                              <w:spacing w:before="73"/>
                              <w:ind w:left="5798"/>
                            </w:pPr>
                            <w:r>
                              <w:rPr>
                                <w:color w:val="7E7E7E"/>
                                <w:position w:val="1"/>
                              </w:rPr>
                              <w:t>Total</w:t>
                            </w:r>
                            <w:r>
                              <w:rPr>
                                <w:color w:val="7E7E7E"/>
                                <w:spacing w:val="-1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position w:val="1"/>
                              </w:rPr>
                              <w:t>Guild:</w:t>
                            </w:r>
                            <w:r>
                              <w:rPr>
                                <w:color w:val="7E7E7E"/>
                                <w:position w:val="1"/>
                              </w:rPr>
                              <w:tab/>
                            </w:r>
                            <w:r>
                              <w:rPr>
                                <w:color w:val="3F3F3F"/>
                              </w:rPr>
                              <w:t>11.13</w:t>
                            </w:r>
                            <w:r>
                              <w:rPr>
                                <w:color w:val="3F3F3F"/>
                              </w:rPr>
                              <w:tab/>
                              <w:t>37.88</w:t>
                            </w:r>
                            <w:r>
                              <w:rPr>
                                <w:color w:val="3F3F3F"/>
                              </w:rPr>
                              <w:tab/>
                              <w:t>19.53%</w:t>
                            </w:r>
                            <w:r>
                              <w:rPr>
                                <w:color w:val="3F3F3F"/>
                              </w:rPr>
                              <w:tab/>
                              <w:t>97.3%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left:0;text-align:left;margin-left:32.4pt;margin-top:10.25pt;width:561.4pt;height:19.1pt;z-index: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DJQfgIAAAYFAAAOAAAAZHJzL2Uyb0RvYy54bWysVG1v2yAQ/j5p/wHxPfVLnSa26lR9WaZJ&#10;3YvU7gcQwDEaBgYkdlftv+/Acdp1mzRNSyR8wPFwd89znF8MnUR7bp3QqsbZSYoRV1QzobY1/ny/&#10;ni0xcp4oRqRWvMYP3OGL1etX572peK5bLRm3CECUq3pT49Z7UyWJoy3viDvRhivYbLTtiIep3SbM&#10;kh7QO5nkaXqW9NoyYzXlzsHqzbiJVxG/aTj1H5vGcY9kjSE2H0cbx00Yk9U5qbaWmFbQQxjkH6Lo&#10;iFBw6RHqhniCdlb8AtUJarXTjT+hukt00wjKYw6QTZa+yOauJYbHXKA4zhzL5P4fLP2w/2SRYDU+&#10;xUiRDii654NHV3pAp6E6vXEVON0ZcPMDLAPLMVNnbjX94pDS1y1RW35pre5bThhEl4WTybOjI44L&#10;IJv+vWZwDdl5HYGGxnahdFAMBOjA0sORmRAKhcVFlpeLJWxR2MuLfL6I1CWkmk4b6/xbrjsUjBpb&#10;YD6ik/2t8yEaUk0u4TKnpWBrIWWc2O3mWlq0J6CSdRb+MYEXblIFZ6XDsRFxXIEg4Y6wF8KNrD+W&#10;WV6kV3k5W58tF7NiXcxn5SJdztKsvCrP0qIsbtbfQ4BZUbWCMa5uheKTArPi7xg+9MKonahB1Ne4&#10;nOfzkaI/JpnG3++S7ISHhpSiq/Hy6ESqQOwbxSBtUnki5GgnP4cfqww1mL6xKlEGgflRA37YDAe9&#10;AViQyEazB9CF1UAbMAyPCRittt8w6qExa+y+7ojlGMl3CrQVungy7GRsJoMoCkdr7DEazWs/dvvO&#10;WLFtAXlUr9KXoL9GRGk8RXFQLTRbzOHwMIRufj6PXk/P1+oHAAAA//8DAFBLAwQUAAYACAAAACEA&#10;4HwP6dwAAAAJAQAADwAAAGRycy9kb3ducmV2LnhtbEyPwW6DMBBE75X6D9ZW6q0xRIUgwhJFRG3P&#10;SXvJzeANoOI1wk6gf1/n1B5HM5p5U+wWM4gbTa63jBCvIhDEjdU9twhfn28vGQjnFWs1WCaEH3Kw&#10;Kx8fCpVrO/ORbiffilDCLlcInfdjLqVrOjLKrexIHLyLnYzyQU6t1JOaQ7kZ5DqKUmlUz2GhUyNV&#10;HTXfp6tBmM8jnQ8fWX0071WVHOIuNfsF8flp2W9BeFr8Xxju+AEdysBU2ytrJwaE9DWQe4R1lIC4&#10;+3G2SUHUCEm2AVkW8v+D8hcAAP//AwBQSwECLQAUAAYACAAAACEAtoM4kv4AAADhAQAAEwAAAAAA&#10;AAAAAAAAAAAAAAAAW0NvbnRlbnRfVHlwZXNdLnhtbFBLAQItABQABgAIAAAAIQA4/SH/1gAAAJQB&#10;AAALAAAAAAAAAAAAAAAAAC8BAABfcmVscy8ucmVsc1BLAQItABQABgAIAAAAIQBGpDJQfgIAAAYF&#10;AAAOAAAAAAAAAAAAAAAAAC4CAABkcnMvZTJvRG9jLnhtbFBLAQItABQABgAIAAAAIQDgfA/p3AAA&#10;AAkBAAAPAAAAAAAAAAAAAAAAANgEAABkcnMvZG93bnJldi54bWxQSwUGAAAAAAQABADzAAAA4QUA&#10;AAAA&#10;" fillcolor="#f1f1f1" stroked="f">
                <v:textbox inset="0,0,0,0">
                  <w:txbxContent>
                    <w:p w:rsidR="002A6A11" w:rsidRDefault="00A13985">
                      <w:pPr>
                        <w:pStyle w:val="BodyText"/>
                        <w:tabs>
                          <w:tab w:val="left" w:pos="7403"/>
                          <w:tab w:val="left" w:pos="8469"/>
                          <w:tab w:val="left" w:pos="9227"/>
                          <w:tab w:val="left" w:pos="10226"/>
                        </w:tabs>
                        <w:spacing w:before="73"/>
                        <w:ind w:left="5798"/>
                      </w:pPr>
                      <w:r>
                        <w:rPr>
                          <w:color w:val="7E7E7E"/>
                          <w:position w:val="1"/>
                        </w:rPr>
                        <w:t>Total</w:t>
                      </w:r>
                      <w:r>
                        <w:rPr>
                          <w:color w:val="7E7E7E"/>
                          <w:spacing w:val="-1"/>
                          <w:position w:val="1"/>
                        </w:rPr>
                        <w:t xml:space="preserve"> </w:t>
                      </w:r>
                      <w:r>
                        <w:rPr>
                          <w:color w:val="7E7E7E"/>
                          <w:position w:val="1"/>
                        </w:rPr>
                        <w:t>Guild:</w:t>
                      </w:r>
                      <w:r>
                        <w:rPr>
                          <w:color w:val="7E7E7E"/>
                          <w:position w:val="1"/>
                        </w:rPr>
                        <w:tab/>
                      </w:r>
                      <w:r>
                        <w:rPr>
                          <w:color w:val="3F3F3F"/>
                        </w:rPr>
                        <w:t>11.13</w:t>
                      </w:r>
                      <w:r>
                        <w:rPr>
                          <w:color w:val="3F3F3F"/>
                        </w:rPr>
                        <w:tab/>
                        <w:t>37.88</w:t>
                      </w:r>
                      <w:r>
                        <w:rPr>
                          <w:color w:val="3F3F3F"/>
                        </w:rPr>
                        <w:tab/>
                        <w:t>19.53%</w:t>
                      </w:r>
                      <w:r>
                        <w:rPr>
                          <w:color w:val="3F3F3F"/>
                        </w:rPr>
                        <w:tab/>
                        <w:t>97.3%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13985">
        <w:rPr>
          <w:color w:val="222A35"/>
        </w:rPr>
        <w:t>Forb</w:t>
      </w:r>
    </w:p>
    <w:p w:rsidR="002A6A11" w:rsidRDefault="00A13985">
      <w:pPr>
        <w:pStyle w:val="BodyText"/>
        <w:tabs>
          <w:tab w:val="left" w:pos="3242"/>
          <w:tab w:val="left" w:pos="6658"/>
          <w:tab w:val="right" w:pos="7835"/>
        </w:tabs>
        <w:spacing w:before="962"/>
        <w:ind w:left="120"/>
      </w:pPr>
      <w:r>
        <w:br w:type="column"/>
      </w:r>
      <w:r>
        <w:rPr>
          <w:color w:val="3F3F3F"/>
        </w:rPr>
        <w:t>Achillea millefolium</w:t>
      </w:r>
      <w:r>
        <w:rPr>
          <w:color w:val="3F3F3F"/>
        </w:rPr>
        <w:tab/>
        <w:t>Common Yarrow</w:t>
      </w:r>
      <w:r>
        <w:rPr>
          <w:color w:val="3F3F3F"/>
        </w:rPr>
        <w:tab/>
        <w:t>2</w:t>
      </w:r>
      <w:r>
        <w:rPr>
          <w:color w:val="3F3F3F"/>
        </w:rPr>
        <w:tab/>
        <w:t>0.03</w:t>
      </w:r>
    </w:p>
    <w:p w:rsidR="002A6A11" w:rsidRDefault="00A13985">
      <w:pPr>
        <w:pStyle w:val="BodyText"/>
        <w:tabs>
          <w:tab w:val="left" w:pos="3242"/>
          <w:tab w:val="left" w:pos="6659"/>
          <w:tab w:val="right" w:pos="7836"/>
        </w:tabs>
        <w:spacing w:before="227"/>
        <w:ind w:left="120"/>
      </w:pPr>
      <w:r>
        <w:rPr>
          <w:color w:val="3F3F3F"/>
        </w:rPr>
        <w:t>Campanula rotundifolia</w:t>
      </w:r>
      <w:r>
        <w:rPr>
          <w:color w:val="3F3F3F"/>
        </w:rPr>
        <w:tab/>
        <w:t>Harebell</w:t>
      </w:r>
      <w:r>
        <w:rPr>
          <w:color w:val="3F3F3F"/>
        </w:rPr>
        <w:tab/>
        <w:t>7</w:t>
      </w:r>
      <w:r>
        <w:rPr>
          <w:color w:val="3F3F3F"/>
        </w:rPr>
        <w:tab/>
        <w:t>0.02</w:t>
      </w:r>
    </w:p>
    <w:p w:rsidR="002A6A11" w:rsidRDefault="002A6A11">
      <w:pPr>
        <w:sectPr w:rsidR="002A6A11">
          <w:type w:val="continuous"/>
          <w:pgSz w:w="12240" w:h="15840"/>
          <w:pgMar w:top="360" w:right="260" w:bottom="280" w:left="540" w:header="720" w:footer="720" w:gutter="0"/>
          <w:cols w:num="2" w:space="720" w:equalWidth="0">
            <w:col w:w="654" w:space="592"/>
            <w:col w:w="10194"/>
          </w:cols>
        </w:sectPr>
      </w:pPr>
    </w:p>
    <w:p w:rsidR="002A6A11" w:rsidRDefault="002A6A11">
      <w:pPr>
        <w:pStyle w:val="BodyText"/>
        <w:spacing w:before="8" w:after="1"/>
        <w:rPr>
          <w:sz w:val="16"/>
        </w:rPr>
      </w:pPr>
    </w:p>
    <w:p w:rsidR="002A6A11" w:rsidRDefault="00747E86">
      <w:pPr>
        <w:pStyle w:val="BodyText"/>
        <w:ind w:left="10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7129780" cy="242570"/>
                <wp:effectExtent l="1905" t="0" r="2540" b="0"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9780" cy="24257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6A11" w:rsidRDefault="00A13985">
                            <w:pPr>
                              <w:pStyle w:val="BodyText"/>
                              <w:tabs>
                                <w:tab w:val="left" w:pos="7797"/>
                                <w:tab w:val="left" w:pos="8582"/>
                                <w:tab w:val="left" w:pos="9227"/>
                                <w:tab w:val="left" w:pos="10339"/>
                              </w:tabs>
                              <w:spacing w:before="73"/>
                              <w:ind w:left="5798"/>
                            </w:pPr>
                            <w:r>
                              <w:rPr>
                                <w:color w:val="7E7E7E"/>
                                <w:position w:val="1"/>
                              </w:rPr>
                              <w:t>Total</w:t>
                            </w:r>
                            <w:r>
                              <w:rPr>
                                <w:color w:val="7E7E7E"/>
                                <w:spacing w:val="-1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position w:val="1"/>
                              </w:rPr>
                              <w:t>Guild:</w:t>
                            </w:r>
                            <w:r>
                              <w:rPr>
                                <w:color w:val="7E7E7E"/>
                                <w:position w:val="1"/>
                              </w:rPr>
                              <w:tab/>
                            </w:r>
                            <w:r>
                              <w:rPr>
                                <w:color w:val="3F3F3F"/>
                              </w:rPr>
                              <w:t>9</w:t>
                            </w:r>
                            <w:r>
                              <w:rPr>
                                <w:color w:val="3F3F3F"/>
                              </w:rPr>
                              <w:tab/>
                              <w:t>0.05</w:t>
                            </w:r>
                            <w:r>
                              <w:rPr>
                                <w:color w:val="3F3F3F"/>
                              </w:rPr>
                              <w:tab/>
                              <w:t>15.80%</w:t>
                            </w:r>
                            <w:r>
                              <w:rPr>
                                <w:color w:val="3F3F3F"/>
                              </w:rPr>
                              <w:tab/>
                              <w:t>0.1%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" o:spid="_x0000_s1032" type="#_x0000_t202" style="width:561.4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Mx6fwIAAAcFAAAOAAAAZHJzL2Uyb0RvYy54bWysVNuO2yAQfa/Uf0C8Z32ps4mtOKu9NFWl&#10;7UXa7QcQwDEqBgok9nbVf++A43S7baWqaiLhAYbDzJwzrC6GTqIDt05oVePsLMWIK6qZULsaf7rf&#10;zJYYOU8UI1IrXuMH7vDF+uWLVW8qnutWS8YtAhDlqt7UuPXeVEniaMs74s604Qo2G2074mFqdwmz&#10;pAf0TiZ5mp4nvbbMWE25c7B6M27idcRvGk79h6Zx3CNZY4jNx9HGcRvGZL0i1c4S0wp6DIP8QxQd&#10;EQouPUHdEE/Q3opfoDpBrXa68WdUd4luGkF5zAGyydJn2dy1xPCYCxTHmVOZ3P+Dpe8PHy0SrMY5&#10;Rop0QNE9Hzy60gPKXoXy9MZV4HVnwM8PsA40x1SdudX0s0NKX7dE7filtbpvOWEQXhZOJk+Ojjgu&#10;gGz7d5rBPWTvdQQaGtuF2kE1EKADTQ8nakIsFBYXWV4ulrBFYS8v8vkicpeQajptrPNvuO5QMGps&#10;gfqITg63zodoSDW5hMucloJthJRxYnfba2nRgYBMNln4xwSeuUkVnJUOx0bEcQWChDvCXgg30v5Y&#10;ZnmRXuXlbHO+XMyKTTGflYt0OUuz8qo8T4uyuNl8CwFmRdUKxri6FYpPEsyKv6P42AyjeKIIUV/j&#10;cp7PR4r+mGQaf79LshMeOlKKrsbLkxOpArGvFYO0SeWJkKOd/Bx+rDLUYPrGqkQZBOZHDfhhO0TB&#10;FZO6tpo9gC6sBtqAYXhNwGi1/YpRD51ZY/dlTyzHSL5VoK3QxpNhJ2M7GURROFpjj9FoXvux3ffG&#10;il0LyKN6lb4E/TUiSiMIdYziqFrotpjD8WUI7fx0Hr1+vF/r7wAAAP//AwBQSwMEFAAGAAgAAAAh&#10;AM2EFlzZAAAABQEAAA8AAABkcnMvZG93bnJldi54bWxMj8FOwzAQRO9I/IO1SNyokyCqKMSpqlTA&#10;uYVLb5t4G0eN11HsNuHvcbnAZaTVrGbelJvFDuJKk+8dK0hXCQji1umeOwVfn29POQgfkDUOjknB&#10;N3nYVPd3JRbazbyn6yF0IoawL1CBCWEspPStIYt+5Ubi6J3cZDHEc+qknnCO4XaQWZKspcWeY4PB&#10;kWpD7flwsQrm40jH3Ufe7O17Xb/sUrO220Wpx4dl+woi0BL+nuGGH9GhikyNu7D2YlAQh4RfvXlp&#10;lsUdjYLnPANZlfI/ffUDAAD//wMAUEsBAi0AFAAGAAgAAAAhALaDOJL+AAAA4QEAABMAAAAAAAAA&#10;AAAAAAAAAAAAAFtDb250ZW50X1R5cGVzXS54bWxQSwECLQAUAAYACAAAACEAOP0h/9YAAACUAQAA&#10;CwAAAAAAAAAAAAAAAAAvAQAAX3JlbHMvLnJlbHNQSwECLQAUAAYACAAAACEALLTMen8CAAAHBQAA&#10;DgAAAAAAAAAAAAAAAAAuAgAAZHJzL2Uyb0RvYy54bWxQSwECLQAUAAYACAAAACEAzYQWXNkAAAAF&#10;AQAADwAAAAAAAAAAAAAAAADZBAAAZHJzL2Rvd25yZXYueG1sUEsFBgAAAAAEAAQA8wAAAN8FAAAA&#10;AA==&#10;" fillcolor="#f1f1f1" stroked="f">
                <v:textbox inset="0,0,0,0">
                  <w:txbxContent>
                    <w:p w:rsidR="002A6A11" w:rsidRDefault="00A13985">
                      <w:pPr>
                        <w:pStyle w:val="BodyText"/>
                        <w:tabs>
                          <w:tab w:val="left" w:pos="7797"/>
                          <w:tab w:val="left" w:pos="8582"/>
                          <w:tab w:val="left" w:pos="9227"/>
                          <w:tab w:val="left" w:pos="10339"/>
                        </w:tabs>
                        <w:spacing w:before="73"/>
                        <w:ind w:left="5798"/>
                      </w:pPr>
                      <w:r>
                        <w:rPr>
                          <w:color w:val="7E7E7E"/>
                          <w:position w:val="1"/>
                        </w:rPr>
                        <w:t>Total</w:t>
                      </w:r>
                      <w:r>
                        <w:rPr>
                          <w:color w:val="7E7E7E"/>
                          <w:spacing w:val="-1"/>
                          <w:position w:val="1"/>
                        </w:rPr>
                        <w:t xml:space="preserve"> </w:t>
                      </w:r>
                      <w:r>
                        <w:rPr>
                          <w:color w:val="7E7E7E"/>
                          <w:position w:val="1"/>
                        </w:rPr>
                        <w:t>Guild:</w:t>
                      </w:r>
                      <w:r>
                        <w:rPr>
                          <w:color w:val="7E7E7E"/>
                          <w:position w:val="1"/>
                        </w:rPr>
                        <w:tab/>
                      </w:r>
                      <w:r>
                        <w:rPr>
                          <w:color w:val="3F3F3F"/>
                        </w:rPr>
                        <w:t>9</w:t>
                      </w:r>
                      <w:r>
                        <w:rPr>
                          <w:color w:val="3F3F3F"/>
                        </w:rPr>
                        <w:tab/>
                        <w:t>0.05</w:t>
                      </w:r>
                      <w:r>
                        <w:rPr>
                          <w:color w:val="3F3F3F"/>
                        </w:rPr>
                        <w:tab/>
                        <w:t>15.80%</w:t>
                      </w:r>
                      <w:r>
                        <w:rPr>
                          <w:color w:val="3F3F3F"/>
                        </w:rPr>
                        <w:tab/>
                        <w:t>0.1%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A6A11" w:rsidRDefault="002A6A11">
      <w:pPr>
        <w:pStyle w:val="BodyText"/>
        <w:spacing w:before="1"/>
        <w:rPr>
          <w:sz w:val="4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559"/>
        <w:gridCol w:w="3306"/>
        <w:gridCol w:w="1063"/>
        <w:gridCol w:w="919"/>
        <w:gridCol w:w="1014"/>
        <w:gridCol w:w="1111"/>
      </w:tblGrid>
      <w:tr w:rsidR="002A6A11">
        <w:trPr>
          <w:trHeight w:val="700"/>
        </w:trPr>
        <w:tc>
          <w:tcPr>
            <w:tcW w:w="1255" w:type="dxa"/>
          </w:tcPr>
          <w:p w:rsidR="002A6A11" w:rsidRDefault="00A13985">
            <w:pPr>
              <w:pStyle w:val="TableParagraph"/>
              <w:spacing w:line="285" w:lineRule="exact"/>
              <w:ind w:left="12"/>
              <w:rPr>
                <w:b/>
                <w:sz w:val="28"/>
              </w:rPr>
            </w:pPr>
            <w:r>
              <w:rPr>
                <w:b/>
                <w:color w:val="222A35"/>
                <w:sz w:val="28"/>
              </w:rPr>
              <w:t>Graminoid</w:t>
            </w:r>
          </w:p>
        </w:tc>
        <w:tc>
          <w:tcPr>
            <w:tcW w:w="2559" w:type="dxa"/>
          </w:tcPr>
          <w:p w:rsidR="002A6A11" w:rsidRDefault="002A6A11">
            <w:pPr>
              <w:pStyle w:val="TableParagraph"/>
              <w:spacing w:before="9"/>
              <w:rPr>
                <w:sz w:val="24"/>
              </w:rPr>
            </w:pPr>
          </w:p>
          <w:p w:rsidR="002A6A11" w:rsidRDefault="00A13985">
            <w:pPr>
              <w:pStyle w:val="TableParagraph"/>
              <w:ind w:left="2"/>
            </w:pPr>
            <w:r>
              <w:rPr>
                <w:color w:val="3F3F3F"/>
              </w:rPr>
              <w:t>Bouteloua gracilis</w:t>
            </w:r>
          </w:p>
        </w:tc>
        <w:tc>
          <w:tcPr>
            <w:tcW w:w="3306" w:type="dxa"/>
          </w:tcPr>
          <w:p w:rsidR="002A6A11" w:rsidRDefault="002A6A11">
            <w:pPr>
              <w:pStyle w:val="TableParagraph"/>
              <w:spacing w:before="9"/>
              <w:rPr>
                <w:sz w:val="24"/>
              </w:rPr>
            </w:pPr>
          </w:p>
          <w:p w:rsidR="002A6A11" w:rsidRDefault="00A13985">
            <w:pPr>
              <w:pStyle w:val="TableParagraph"/>
              <w:ind w:left="566"/>
            </w:pPr>
            <w:r>
              <w:rPr>
                <w:color w:val="3F3F3F"/>
              </w:rPr>
              <w:t>Blue Grama</w:t>
            </w:r>
          </w:p>
        </w:tc>
        <w:tc>
          <w:tcPr>
            <w:tcW w:w="1063" w:type="dxa"/>
          </w:tcPr>
          <w:p w:rsidR="002A6A11" w:rsidRDefault="002A6A11">
            <w:pPr>
              <w:pStyle w:val="TableParagraph"/>
              <w:spacing w:before="9"/>
              <w:rPr>
                <w:sz w:val="24"/>
              </w:rPr>
            </w:pPr>
          </w:p>
          <w:p w:rsidR="002A6A11" w:rsidRDefault="00A13985">
            <w:pPr>
              <w:pStyle w:val="TableParagraph"/>
              <w:ind w:right="272"/>
              <w:jc w:val="right"/>
            </w:pPr>
            <w:r>
              <w:rPr>
                <w:color w:val="3F3F3F"/>
              </w:rPr>
              <w:t>10</w:t>
            </w:r>
          </w:p>
        </w:tc>
        <w:tc>
          <w:tcPr>
            <w:tcW w:w="919" w:type="dxa"/>
          </w:tcPr>
          <w:p w:rsidR="002A6A11" w:rsidRDefault="002A6A11">
            <w:pPr>
              <w:pStyle w:val="TableParagraph"/>
              <w:spacing w:before="9"/>
              <w:rPr>
                <w:sz w:val="24"/>
              </w:rPr>
            </w:pPr>
          </w:p>
          <w:p w:rsidR="002A6A11" w:rsidRDefault="00A13985">
            <w:pPr>
              <w:pStyle w:val="TableParagraph"/>
              <w:ind w:right="125"/>
              <w:jc w:val="right"/>
            </w:pPr>
            <w:r>
              <w:rPr>
                <w:color w:val="3F3F3F"/>
                <w:w w:val="95"/>
              </w:rPr>
              <w:t>0.68</w:t>
            </w:r>
          </w:p>
        </w:tc>
        <w:tc>
          <w:tcPr>
            <w:tcW w:w="2125" w:type="dxa"/>
            <w:gridSpan w:val="2"/>
            <w:vMerge w:val="restart"/>
          </w:tcPr>
          <w:p w:rsidR="002A6A11" w:rsidRDefault="002A6A11">
            <w:pPr>
              <w:pStyle w:val="TableParagraph"/>
              <w:rPr>
                <w:rFonts w:ascii="Times New Roman"/>
              </w:rPr>
            </w:pPr>
          </w:p>
        </w:tc>
      </w:tr>
      <w:tr w:rsidR="002A6A11">
        <w:trPr>
          <w:trHeight w:val="560"/>
        </w:trPr>
        <w:tc>
          <w:tcPr>
            <w:tcW w:w="1255" w:type="dxa"/>
          </w:tcPr>
          <w:p w:rsidR="002A6A11" w:rsidRDefault="002A6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9" w:type="dxa"/>
          </w:tcPr>
          <w:p w:rsidR="002A6A11" w:rsidRDefault="00A13985">
            <w:pPr>
              <w:pStyle w:val="TableParagraph"/>
              <w:spacing w:before="94"/>
              <w:ind w:left="2"/>
            </w:pPr>
            <w:r>
              <w:rPr>
                <w:color w:val="3F3F3F"/>
              </w:rPr>
              <w:t>Festuca subverticillata</w:t>
            </w:r>
          </w:p>
        </w:tc>
        <w:tc>
          <w:tcPr>
            <w:tcW w:w="3306" w:type="dxa"/>
          </w:tcPr>
          <w:p w:rsidR="002A6A11" w:rsidRDefault="00A13985">
            <w:pPr>
              <w:pStyle w:val="TableParagraph"/>
              <w:spacing w:before="94"/>
              <w:ind w:left="562"/>
            </w:pPr>
            <w:r>
              <w:rPr>
                <w:color w:val="3F3F3F"/>
              </w:rPr>
              <w:t>Nodding Fescue</w:t>
            </w:r>
          </w:p>
        </w:tc>
        <w:tc>
          <w:tcPr>
            <w:tcW w:w="1063" w:type="dxa"/>
          </w:tcPr>
          <w:p w:rsidR="002A6A11" w:rsidRDefault="00A13985">
            <w:pPr>
              <w:pStyle w:val="TableParagraph"/>
              <w:spacing w:before="94"/>
              <w:ind w:right="274"/>
              <w:jc w:val="right"/>
            </w:pPr>
            <w:r>
              <w:rPr>
                <w:color w:val="3F3F3F"/>
              </w:rPr>
              <w:t>1.85</w:t>
            </w:r>
          </w:p>
        </w:tc>
        <w:tc>
          <w:tcPr>
            <w:tcW w:w="919" w:type="dxa"/>
          </w:tcPr>
          <w:p w:rsidR="002A6A11" w:rsidRDefault="00A13985">
            <w:pPr>
              <w:pStyle w:val="TableParagraph"/>
              <w:spacing w:before="94"/>
              <w:ind w:right="127"/>
              <w:jc w:val="right"/>
            </w:pPr>
            <w:r>
              <w:rPr>
                <w:color w:val="3F3F3F"/>
              </w:rPr>
              <w:t>0.25</w:t>
            </w:r>
          </w:p>
        </w:tc>
        <w:tc>
          <w:tcPr>
            <w:tcW w:w="2125" w:type="dxa"/>
            <w:gridSpan w:val="2"/>
            <w:vMerge/>
            <w:tcBorders>
              <w:top w:val="nil"/>
            </w:tcBorders>
          </w:tcPr>
          <w:p w:rsidR="002A6A11" w:rsidRDefault="002A6A11">
            <w:pPr>
              <w:rPr>
                <w:sz w:val="2"/>
                <w:szCs w:val="2"/>
              </w:rPr>
            </w:pPr>
          </w:p>
        </w:tc>
      </w:tr>
      <w:tr w:rsidR="002A6A11">
        <w:trPr>
          <w:trHeight w:val="380"/>
        </w:trPr>
        <w:tc>
          <w:tcPr>
            <w:tcW w:w="1255" w:type="dxa"/>
            <w:shd w:val="clear" w:color="auto" w:fill="F1F1F1"/>
          </w:tcPr>
          <w:p w:rsidR="002A6A11" w:rsidRDefault="002A6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9" w:type="dxa"/>
            <w:shd w:val="clear" w:color="auto" w:fill="F1F1F1"/>
          </w:tcPr>
          <w:p w:rsidR="002A6A11" w:rsidRDefault="002A6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06" w:type="dxa"/>
            <w:shd w:val="clear" w:color="auto" w:fill="F1F1F1"/>
          </w:tcPr>
          <w:p w:rsidR="002A6A11" w:rsidRDefault="00A13985">
            <w:pPr>
              <w:pStyle w:val="TableParagraph"/>
              <w:spacing w:before="76"/>
              <w:ind w:right="282"/>
              <w:jc w:val="right"/>
            </w:pPr>
            <w:r>
              <w:rPr>
                <w:color w:val="7E7E7E"/>
              </w:rPr>
              <w:t>Total Guild:</w:t>
            </w:r>
          </w:p>
        </w:tc>
        <w:tc>
          <w:tcPr>
            <w:tcW w:w="1063" w:type="dxa"/>
            <w:shd w:val="clear" w:color="auto" w:fill="F1F1F1"/>
          </w:tcPr>
          <w:p w:rsidR="002A6A11" w:rsidRDefault="00A13985">
            <w:pPr>
              <w:pStyle w:val="TableParagraph"/>
              <w:spacing w:before="83"/>
              <w:ind w:right="270"/>
              <w:jc w:val="right"/>
            </w:pPr>
            <w:r>
              <w:rPr>
                <w:color w:val="3F3F3F"/>
              </w:rPr>
              <w:t>11.85</w:t>
            </w:r>
          </w:p>
        </w:tc>
        <w:tc>
          <w:tcPr>
            <w:tcW w:w="919" w:type="dxa"/>
            <w:shd w:val="clear" w:color="auto" w:fill="F1F1F1"/>
          </w:tcPr>
          <w:p w:rsidR="002A6A11" w:rsidRDefault="00A13985">
            <w:pPr>
              <w:pStyle w:val="TableParagraph"/>
              <w:spacing w:before="78"/>
              <w:ind w:right="123"/>
              <w:jc w:val="right"/>
            </w:pPr>
            <w:r>
              <w:rPr>
                <w:color w:val="3F3F3F"/>
              </w:rPr>
              <w:t>0.93</w:t>
            </w:r>
          </w:p>
        </w:tc>
        <w:tc>
          <w:tcPr>
            <w:tcW w:w="1014" w:type="dxa"/>
            <w:shd w:val="clear" w:color="auto" w:fill="F1F1F1"/>
          </w:tcPr>
          <w:p w:rsidR="002A6A11" w:rsidRDefault="00A13985">
            <w:pPr>
              <w:pStyle w:val="TableParagraph"/>
              <w:spacing w:before="78"/>
              <w:ind w:left="125"/>
            </w:pPr>
            <w:r>
              <w:rPr>
                <w:color w:val="3F3F3F"/>
              </w:rPr>
              <w:t>20.80%</w:t>
            </w:r>
          </w:p>
        </w:tc>
        <w:tc>
          <w:tcPr>
            <w:tcW w:w="1111" w:type="dxa"/>
            <w:shd w:val="clear" w:color="auto" w:fill="F1F1F1"/>
          </w:tcPr>
          <w:p w:rsidR="002A6A11" w:rsidRDefault="00A13985">
            <w:pPr>
              <w:pStyle w:val="TableParagraph"/>
              <w:spacing w:before="78"/>
              <w:ind w:left="223"/>
            </w:pPr>
            <w:r>
              <w:rPr>
                <w:color w:val="3F3F3F"/>
              </w:rPr>
              <w:t>2.4%</w:t>
            </w:r>
          </w:p>
        </w:tc>
      </w:tr>
      <w:tr w:rsidR="002A6A11">
        <w:trPr>
          <w:trHeight w:val="840"/>
        </w:trPr>
        <w:tc>
          <w:tcPr>
            <w:tcW w:w="1255" w:type="dxa"/>
          </w:tcPr>
          <w:p w:rsidR="002A6A11" w:rsidRDefault="00A13985">
            <w:pPr>
              <w:pStyle w:val="TableParagraph"/>
              <w:spacing w:before="16"/>
              <w:ind w:left="12"/>
              <w:rPr>
                <w:b/>
                <w:sz w:val="28"/>
              </w:rPr>
            </w:pPr>
            <w:r>
              <w:rPr>
                <w:b/>
                <w:color w:val="222A35"/>
                <w:sz w:val="28"/>
              </w:rPr>
              <w:t>Sedge</w:t>
            </w:r>
          </w:p>
        </w:tc>
        <w:tc>
          <w:tcPr>
            <w:tcW w:w="2559" w:type="dxa"/>
          </w:tcPr>
          <w:p w:rsidR="002A6A11" w:rsidRDefault="002A6A11">
            <w:pPr>
              <w:pStyle w:val="TableParagraph"/>
              <w:spacing w:before="9"/>
              <w:rPr>
                <w:sz w:val="30"/>
              </w:rPr>
            </w:pPr>
          </w:p>
          <w:p w:rsidR="002A6A11" w:rsidRDefault="00A13985">
            <w:pPr>
              <w:pStyle w:val="TableParagraph"/>
              <w:spacing w:before="1"/>
              <w:ind w:left="2"/>
            </w:pPr>
            <w:r>
              <w:rPr>
                <w:color w:val="3F3F3F"/>
              </w:rPr>
              <w:t>Juncus tenuis</w:t>
            </w:r>
          </w:p>
        </w:tc>
        <w:tc>
          <w:tcPr>
            <w:tcW w:w="3306" w:type="dxa"/>
          </w:tcPr>
          <w:p w:rsidR="002A6A11" w:rsidRDefault="002A6A11">
            <w:pPr>
              <w:pStyle w:val="TableParagraph"/>
              <w:spacing w:before="9"/>
              <w:rPr>
                <w:sz w:val="30"/>
              </w:rPr>
            </w:pPr>
          </w:p>
          <w:p w:rsidR="002A6A11" w:rsidRDefault="00A13985">
            <w:pPr>
              <w:pStyle w:val="TableParagraph"/>
              <w:spacing w:before="1"/>
              <w:ind w:left="567"/>
            </w:pPr>
            <w:r>
              <w:rPr>
                <w:color w:val="3F3F3F"/>
              </w:rPr>
              <w:t>Path Rush</w:t>
            </w:r>
          </w:p>
        </w:tc>
        <w:tc>
          <w:tcPr>
            <w:tcW w:w="1063" w:type="dxa"/>
          </w:tcPr>
          <w:p w:rsidR="002A6A11" w:rsidRDefault="002A6A11">
            <w:pPr>
              <w:pStyle w:val="TableParagraph"/>
              <w:spacing w:before="9"/>
              <w:rPr>
                <w:sz w:val="30"/>
              </w:rPr>
            </w:pPr>
          </w:p>
          <w:p w:rsidR="002A6A11" w:rsidRDefault="00A13985">
            <w:pPr>
              <w:pStyle w:val="TableParagraph"/>
              <w:spacing w:before="1"/>
              <w:ind w:right="271"/>
              <w:jc w:val="right"/>
            </w:pPr>
            <w:r>
              <w:rPr>
                <w:color w:val="3F3F3F"/>
              </w:rPr>
              <w:t>25</w:t>
            </w:r>
          </w:p>
        </w:tc>
        <w:tc>
          <w:tcPr>
            <w:tcW w:w="919" w:type="dxa"/>
          </w:tcPr>
          <w:p w:rsidR="002A6A11" w:rsidRDefault="002A6A11">
            <w:pPr>
              <w:pStyle w:val="TableParagraph"/>
              <w:spacing w:before="9"/>
              <w:rPr>
                <w:sz w:val="30"/>
              </w:rPr>
            </w:pPr>
          </w:p>
          <w:p w:rsidR="002A6A11" w:rsidRDefault="00A13985">
            <w:pPr>
              <w:pStyle w:val="TableParagraph"/>
              <w:spacing w:before="1"/>
              <w:ind w:right="125"/>
              <w:jc w:val="right"/>
            </w:pPr>
            <w:r>
              <w:rPr>
                <w:color w:val="3F3F3F"/>
                <w:w w:val="95"/>
              </w:rPr>
              <w:t>0.07</w:t>
            </w:r>
          </w:p>
        </w:tc>
        <w:tc>
          <w:tcPr>
            <w:tcW w:w="1014" w:type="dxa"/>
          </w:tcPr>
          <w:p w:rsidR="002A6A11" w:rsidRDefault="002A6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1" w:type="dxa"/>
          </w:tcPr>
          <w:p w:rsidR="002A6A11" w:rsidRDefault="002A6A11">
            <w:pPr>
              <w:pStyle w:val="TableParagraph"/>
              <w:rPr>
                <w:rFonts w:ascii="Times New Roman"/>
              </w:rPr>
            </w:pPr>
          </w:p>
        </w:tc>
      </w:tr>
      <w:tr w:rsidR="002A6A11">
        <w:trPr>
          <w:trHeight w:val="380"/>
        </w:trPr>
        <w:tc>
          <w:tcPr>
            <w:tcW w:w="1255" w:type="dxa"/>
            <w:shd w:val="clear" w:color="auto" w:fill="F1F1F1"/>
          </w:tcPr>
          <w:p w:rsidR="002A6A11" w:rsidRDefault="002A6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9" w:type="dxa"/>
            <w:shd w:val="clear" w:color="auto" w:fill="F1F1F1"/>
          </w:tcPr>
          <w:p w:rsidR="002A6A11" w:rsidRDefault="002A6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06" w:type="dxa"/>
            <w:shd w:val="clear" w:color="auto" w:fill="F1F1F1"/>
          </w:tcPr>
          <w:p w:rsidR="002A6A11" w:rsidRDefault="00A13985">
            <w:pPr>
              <w:pStyle w:val="TableParagraph"/>
              <w:spacing w:before="78"/>
              <w:ind w:right="282"/>
              <w:jc w:val="right"/>
            </w:pPr>
            <w:r>
              <w:rPr>
                <w:color w:val="7E7E7E"/>
              </w:rPr>
              <w:t>Total Guild:</w:t>
            </w:r>
          </w:p>
        </w:tc>
        <w:tc>
          <w:tcPr>
            <w:tcW w:w="1063" w:type="dxa"/>
            <w:shd w:val="clear" w:color="auto" w:fill="F1F1F1"/>
          </w:tcPr>
          <w:p w:rsidR="002A6A11" w:rsidRDefault="00A13985">
            <w:pPr>
              <w:pStyle w:val="TableParagraph"/>
              <w:spacing w:before="85"/>
              <w:ind w:right="270"/>
              <w:jc w:val="right"/>
            </w:pPr>
            <w:r>
              <w:rPr>
                <w:color w:val="3F3F3F"/>
              </w:rPr>
              <w:t>25</w:t>
            </w:r>
          </w:p>
        </w:tc>
        <w:tc>
          <w:tcPr>
            <w:tcW w:w="919" w:type="dxa"/>
            <w:shd w:val="clear" w:color="auto" w:fill="F1F1F1"/>
          </w:tcPr>
          <w:p w:rsidR="002A6A11" w:rsidRDefault="00A13985">
            <w:pPr>
              <w:pStyle w:val="TableParagraph"/>
              <w:spacing w:before="78"/>
              <w:ind w:right="123"/>
              <w:jc w:val="right"/>
            </w:pPr>
            <w:r>
              <w:rPr>
                <w:color w:val="3F3F3F"/>
              </w:rPr>
              <w:t>0.07</w:t>
            </w:r>
          </w:p>
        </w:tc>
        <w:tc>
          <w:tcPr>
            <w:tcW w:w="1014" w:type="dxa"/>
            <w:shd w:val="clear" w:color="auto" w:fill="F1F1F1"/>
          </w:tcPr>
          <w:p w:rsidR="002A6A11" w:rsidRDefault="00A13985">
            <w:pPr>
              <w:pStyle w:val="TableParagraph"/>
              <w:spacing w:before="78"/>
              <w:ind w:left="125"/>
            </w:pPr>
            <w:r>
              <w:rPr>
                <w:color w:val="3F3F3F"/>
              </w:rPr>
              <w:t>43.88%</w:t>
            </w:r>
          </w:p>
        </w:tc>
        <w:tc>
          <w:tcPr>
            <w:tcW w:w="1111" w:type="dxa"/>
            <w:shd w:val="clear" w:color="auto" w:fill="F1F1F1"/>
          </w:tcPr>
          <w:p w:rsidR="002A6A11" w:rsidRDefault="00A13985">
            <w:pPr>
              <w:pStyle w:val="TableParagraph"/>
              <w:spacing w:before="78"/>
              <w:ind w:left="223"/>
            </w:pPr>
            <w:r>
              <w:rPr>
                <w:color w:val="3F3F3F"/>
              </w:rPr>
              <w:t>0.2%</w:t>
            </w:r>
          </w:p>
        </w:tc>
      </w:tr>
      <w:tr w:rsidR="002A6A11">
        <w:trPr>
          <w:trHeight w:val="340"/>
        </w:trPr>
        <w:tc>
          <w:tcPr>
            <w:tcW w:w="1255" w:type="dxa"/>
          </w:tcPr>
          <w:p w:rsidR="002A6A11" w:rsidRDefault="002A6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9" w:type="dxa"/>
          </w:tcPr>
          <w:p w:rsidR="002A6A11" w:rsidRDefault="002A6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06" w:type="dxa"/>
          </w:tcPr>
          <w:p w:rsidR="002A6A11" w:rsidRDefault="00A13985">
            <w:pPr>
              <w:pStyle w:val="TableParagraph"/>
              <w:spacing w:before="76" w:line="252" w:lineRule="exact"/>
              <w:ind w:right="282"/>
              <w:jc w:val="right"/>
            </w:pPr>
            <w:r>
              <w:rPr>
                <w:color w:val="7E7E7E"/>
              </w:rPr>
              <w:t>Total Seed Mix:</w:t>
            </w:r>
          </w:p>
        </w:tc>
        <w:tc>
          <w:tcPr>
            <w:tcW w:w="1063" w:type="dxa"/>
          </w:tcPr>
          <w:p w:rsidR="002A6A11" w:rsidRDefault="00A13985">
            <w:pPr>
              <w:pStyle w:val="TableParagraph"/>
              <w:spacing w:before="83" w:line="244" w:lineRule="exact"/>
              <w:ind w:right="270"/>
              <w:jc w:val="right"/>
            </w:pPr>
            <w:r>
              <w:rPr>
                <w:color w:val="3F3F3F"/>
              </w:rPr>
              <w:t>56.98</w:t>
            </w:r>
          </w:p>
        </w:tc>
        <w:tc>
          <w:tcPr>
            <w:tcW w:w="919" w:type="dxa"/>
          </w:tcPr>
          <w:p w:rsidR="002A6A11" w:rsidRDefault="00A13985">
            <w:pPr>
              <w:pStyle w:val="TableParagraph"/>
              <w:spacing w:before="78" w:line="249" w:lineRule="exact"/>
              <w:ind w:right="138"/>
              <w:jc w:val="right"/>
            </w:pPr>
            <w:r>
              <w:rPr>
                <w:color w:val="3F3F3F"/>
              </w:rPr>
              <w:t>38.93</w:t>
            </w:r>
          </w:p>
        </w:tc>
        <w:tc>
          <w:tcPr>
            <w:tcW w:w="1014" w:type="dxa"/>
          </w:tcPr>
          <w:p w:rsidR="002A6A11" w:rsidRDefault="002A6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1" w:type="dxa"/>
          </w:tcPr>
          <w:p w:rsidR="002A6A11" w:rsidRDefault="002A6A11">
            <w:pPr>
              <w:pStyle w:val="TableParagraph"/>
              <w:rPr>
                <w:rFonts w:ascii="Times New Roman"/>
              </w:rPr>
            </w:pPr>
          </w:p>
        </w:tc>
      </w:tr>
    </w:tbl>
    <w:p w:rsidR="002A6A11" w:rsidRDefault="002A6A11">
      <w:pPr>
        <w:pStyle w:val="BodyText"/>
      </w:pPr>
    </w:p>
    <w:p w:rsidR="002A6A11" w:rsidRDefault="002A6A11">
      <w:pPr>
        <w:pStyle w:val="BodyText"/>
      </w:pPr>
    </w:p>
    <w:p w:rsidR="002A6A11" w:rsidRDefault="002A6A11">
      <w:pPr>
        <w:pStyle w:val="BodyText"/>
      </w:pPr>
    </w:p>
    <w:p w:rsidR="002A6A11" w:rsidRDefault="002A6A11">
      <w:pPr>
        <w:pStyle w:val="BodyText"/>
      </w:pPr>
    </w:p>
    <w:p w:rsidR="002A6A11" w:rsidRDefault="002A6A11">
      <w:pPr>
        <w:pStyle w:val="BodyText"/>
        <w:spacing w:before="11"/>
        <w:rPr>
          <w:sz w:val="17"/>
        </w:rPr>
      </w:pPr>
    </w:p>
    <w:p w:rsidR="002A6A11" w:rsidRDefault="00A13985">
      <w:pPr>
        <w:pStyle w:val="BodyText"/>
        <w:ind w:right="1258"/>
        <w:jc w:val="right"/>
      </w:pPr>
      <w:r>
        <w:rPr>
          <w:color w:val="3F3F3F"/>
        </w:rPr>
        <w:t>Page 1</w:t>
      </w:r>
    </w:p>
    <w:sectPr w:rsidR="002A6A11">
      <w:type w:val="continuous"/>
      <w:pgSz w:w="12240" w:h="15840"/>
      <w:pgMar w:top="360" w:right="26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A11"/>
    <w:rsid w:val="002A6A11"/>
    <w:rsid w:val="00421F91"/>
    <w:rsid w:val="00747E86"/>
    <w:rsid w:val="00A1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5:docId w15:val="{94EFBB1B-2DBE-4032-83A2-7DFAB94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249"/>
      <w:ind w:left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20" w:right="-19" w:hanging="6166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605</Characters>
  <Application>Microsoft Office Word</Application>
  <DocSecurity>0</DocSecurity>
  <Lines>75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Seed Mix Report</vt:lpstr>
    </vt:vector>
  </TitlesOfParts>
  <Company>MN.IT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Seed Mix Report</dc:title>
  <dc:creator>Jennifer</dc:creator>
  <cp:lastModifiedBy>Thompson, Kathleen E (BWSR)</cp:lastModifiedBy>
  <cp:revision>2</cp:revision>
  <dcterms:created xsi:type="dcterms:W3CDTF">2018-08-17T14:51:00Z</dcterms:created>
  <dcterms:modified xsi:type="dcterms:W3CDTF">2018-08-17T14:51:00Z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2017-11-27T00:00:00Z</vt:filetime>
  </property>
</Properties>
</file>