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FEE7" w14:textId="77777777" w:rsidR="00B31ABB" w:rsidRDefault="00B31ABB"/>
    <w:p w14:paraId="5E73C972" w14:textId="77777777" w:rsidR="00B31ABB" w:rsidRPr="00B53125" w:rsidRDefault="00B31ABB" w:rsidP="00B53125">
      <w:pPr>
        <w:jc w:val="center"/>
        <w:rPr>
          <w:b/>
        </w:rPr>
      </w:pPr>
      <w:r w:rsidRPr="00B53125">
        <w:rPr>
          <w:b/>
        </w:rPr>
        <w:t xml:space="preserve">30 Second </w:t>
      </w:r>
      <w:r w:rsidR="00B53125">
        <w:rPr>
          <w:b/>
        </w:rPr>
        <w:t>Radio Ad</w:t>
      </w:r>
    </w:p>
    <w:p w14:paraId="1B03F8FA" w14:textId="77777777" w:rsidR="00C05B27" w:rsidRDefault="00C05B27">
      <w:r>
        <w:t xml:space="preserve">The </w:t>
      </w:r>
      <w:r w:rsidRPr="00C05B27">
        <w:rPr>
          <w:highlight w:val="yellow"/>
        </w:rPr>
        <w:t>(INSERT NAME)</w:t>
      </w:r>
      <w:r w:rsidR="00D142FB">
        <w:t xml:space="preserve"> Soil and Water Conservation District wants to remind listeners there is no better time than right now to consider enrolling land in </w:t>
      </w:r>
      <w:r w:rsidR="00427F46">
        <w:t xml:space="preserve">the </w:t>
      </w:r>
      <w:r w:rsidR="00D142FB">
        <w:t xml:space="preserve">Minnesota </w:t>
      </w:r>
      <w:r w:rsidR="00734EAD">
        <w:t>Conservation Reserve Enhancement Program</w:t>
      </w:r>
      <w:r w:rsidR="00427F46">
        <w:t>.</w:t>
      </w:r>
      <w:r w:rsidR="00734EAD">
        <w:t xml:space="preserve"> </w:t>
      </w:r>
    </w:p>
    <w:p w14:paraId="02734B24" w14:textId="77777777" w:rsidR="00734EAD" w:rsidRDefault="00734EAD">
      <w:r>
        <w:t>CREP</w:t>
      </w:r>
      <w:r w:rsidR="00427F46">
        <w:t xml:space="preserve"> is</w:t>
      </w:r>
      <w:r>
        <w:t xml:space="preserve"> </w:t>
      </w:r>
      <w:r w:rsidR="00D142FB">
        <w:t xml:space="preserve">a voluntary program that helps farmers and agricultural landowners </w:t>
      </w:r>
      <w:r w:rsidR="00427F46">
        <w:t>put</w:t>
      </w:r>
      <w:r w:rsidR="00D142FB">
        <w:t xml:space="preserve"> permanent easements on their property to </w:t>
      </w:r>
      <w:r w:rsidR="00F5629C">
        <w:t>filter field runoff</w:t>
      </w:r>
      <w:r w:rsidR="00B31ABB">
        <w:t xml:space="preserve"> and restore wetlands</w:t>
      </w:r>
      <w:r>
        <w:t xml:space="preserve">. </w:t>
      </w:r>
    </w:p>
    <w:p w14:paraId="1C166006" w14:textId="77777777" w:rsidR="00734EAD" w:rsidRDefault="00E01FD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CREP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provides fair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payment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for enrolled land, and is a wise option for landowners </w:t>
      </w:r>
      <w:r w:rsidR="00B31AB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who have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marginal farmland, who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are interested in</w:t>
      </w:r>
      <w:r w:rsidR="0085189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wildlife habitat, or who want to create a legacy for future generations to enjoy.  </w:t>
      </w:r>
    </w:p>
    <w:p w14:paraId="216E85A6" w14:textId="77777777" w:rsidR="00CA3277" w:rsidRDefault="0085189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For more information </w:t>
      </w:r>
      <w:r w:rsidR="00E01FD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on CREP,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contact the</w:t>
      </w:r>
      <w:r w:rsidR="00C05B2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C05B27" w:rsidRPr="00C05B27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(INSERT NAME)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427F4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SWCD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30149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at </w:t>
      </w:r>
      <w:r w:rsidR="00C05B27" w:rsidRPr="00C05B27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(INSERT NUMBER)</w:t>
      </w:r>
      <w:r w:rsidR="0030149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today.</w:t>
      </w:r>
    </w:p>
    <w:p w14:paraId="2809F604" w14:textId="77777777" w:rsidR="00734EAD" w:rsidRDefault="00734E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212FC096" w14:textId="77777777" w:rsidR="00734EAD" w:rsidRDefault="00734EAD" w:rsidP="00734EAD"/>
    <w:sectPr w:rsidR="0073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FB"/>
    <w:rsid w:val="00301492"/>
    <w:rsid w:val="00420BD6"/>
    <w:rsid w:val="00427F46"/>
    <w:rsid w:val="005A0A31"/>
    <w:rsid w:val="00734EAD"/>
    <w:rsid w:val="0085189B"/>
    <w:rsid w:val="009361F6"/>
    <w:rsid w:val="00B31ABB"/>
    <w:rsid w:val="00B53125"/>
    <w:rsid w:val="00C05B27"/>
    <w:rsid w:val="00CA3277"/>
    <w:rsid w:val="00CA738B"/>
    <w:rsid w:val="00D142FB"/>
    <w:rsid w:val="00E01FDB"/>
    <w:rsid w:val="00F44C74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0CD8"/>
  <w15:chartTrackingRefBased/>
  <w15:docId w15:val="{F58183B6-0B63-4DAC-88F5-8F9FEF09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VanThuyne, Dusty (He/Him/His) (BWSR)</cp:lastModifiedBy>
  <cp:revision>2</cp:revision>
  <dcterms:created xsi:type="dcterms:W3CDTF">2026-04-09T13:58:00Z</dcterms:created>
  <dcterms:modified xsi:type="dcterms:W3CDTF">2026-04-09T13:58:00Z</dcterms:modified>
</cp:coreProperties>
</file>