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85" w:rsidRDefault="00392DA2">
      <w:pPr>
        <w:jc w:val="center"/>
        <w:rPr>
          <w:rFonts w:asciiTheme="minorHAnsi" w:hAnsiTheme="minorHAnsi"/>
          <w:b/>
          <w:bCs/>
          <w:sz w:val="32"/>
        </w:rPr>
      </w:pPr>
      <w:r w:rsidRPr="00AB5F3F">
        <w:rPr>
          <w:rFonts w:asciiTheme="minorHAnsi" w:hAnsiTheme="minorHAnsi"/>
          <w:b/>
          <w:bCs/>
          <w:sz w:val="32"/>
        </w:rPr>
        <w:t xml:space="preserve">Resolution to </w:t>
      </w:r>
      <w:r w:rsidR="00DB162C">
        <w:rPr>
          <w:rFonts w:asciiTheme="minorHAnsi" w:hAnsiTheme="minorHAnsi"/>
          <w:b/>
          <w:bCs/>
          <w:sz w:val="32"/>
        </w:rPr>
        <w:t>Delegate</w:t>
      </w:r>
    </w:p>
    <w:p w:rsidR="00392DA2" w:rsidRPr="00AB5F3F" w:rsidRDefault="00E908CC">
      <w:pPr>
        <w:jc w:val="center"/>
        <w:rPr>
          <w:rFonts w:asciiTheme="minorHAnsi" w:hAnsiTheme="minorHAnsi"/>
          <w:b/>
          <w:bCs/>
          <w:color w:val="FF6600"/>
          <w:sz w:val="32"/>
        </w:rPr>
      </w:pPr>
      <w:proofErr w:type="gramStart"/>
      <w:r>
        <w:rPr>
          <w:rFonts w:asciiTheme="minorHAnsi" w:hAnsiTheme="minorHAnsi"/>
          <w:b/>
          <w:bCs/>
          <w:sz w:val="32"/>
        </w:rPr>
        <w:t>the</w:t>
      </w:r>
      <w:proofErr w:type="gramEnd"/>
      <w:r>
        <w:rPr>
          <w:rFonts w:asciiTheme="minorHAnsi" w:hAnsiTheme="minorHAnsi"/>
          <w:b/>
          <w:bCs/>
          <w:sz w:val="32"/>
        </w:rPr>
        <w:t xml:space="preserve"> </w:t>
      </w:r>
      <w:sdt>
        <w:sdtPr>
          <w:rPr>
            <w:rFonts w:asciiTheme="minorHAnsi" w:hAnsiTheme="minorHAnsi"/>
            <w:b/>
            <w:bCs/>
            <w:sz w:val="32"/>
          </w:rPr>
          <w:alias w:val="County Name"/>
          <w:tag w:val="County Name"/>
          <w:id w:val="1524358866"/>
          <w:placeholder>
            <w:docPart w:val="114B7686F62242838E7DF3B00DF0FFA8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  <w:rFonts w:asciiTheme="minorHAnsi" w:hAnsiTheme="minorHAnsi"/>
              <w:b/>
              <w:color w:val="FF0000"/>
              <w:sz w:val="32"/>
              <w:szCs w:val="32"/>
            </w:rPr>
            <w:t>County Name</w:t>
          </w:r>
        </w:sdtContent>
      </w:sdt>
      <w:r>
        <w:rPr>
          <w:rFonts w:asciiTheme="minorHAnsi" w:hAnsiTheme="minorHAnsi"/>
          <w:b/>
          <w:bCs/>
          <w:sz w:val="32"/>
        </w:rPr>
        <w:t xml:space="preserve"> </w:t>
      </w:r>
      <w:r w:rsidR="005C4ECB">
        <w:rPr>
          <w:rFonts w:asciiTheme="minorHAnsi" w:hAnsiTheme="minorHAnsi"/>
          <w:b/>
          <w:bCs/>
          <w:sz w:val="32"/>
        </w:rPr>
        <w:t>County</w:t>
      </w:r>
    </w:p>
    <w:p w:rsidR="00DB162C" w:rsidRDefault="00392DA2" w:rsidP="00DB162C">
      <w:pPr>
        <w:pStyle w:val="Heading1"/>
        <w:rPr>
          <w:rFonts w:asciiTheme="minorHAnsi" w:hAnsiTheme="minorHAnsi"/>
        </w:rPr>
      </w:pPr>
      <w:r w:rsidRPr="00AB5F3F">
        <w:rPr>
          <w:rFonts w:asciiTheme="minorHAnsi" w:hAnsiTheme="minorHAnsi"/>
        </w:rPr>
        <w:t xml:space="preserve">Comprehensive </w:t>
      </w:r>
      <w:r w:rsidR="00AB5F3F">
        <w:rPr>
          <w:rFonts w:asciiTheme="minorHAnsi" w:hAnsiTheme="minorHAnsi"/>
        </w:rPr>
        <w:t xml:space="preserve">Local </w:t>
      </w:r>
      <w:r w:rsidRPr="00AB5F3F">
        <w:rPr>
          <w:rFonts w:asciiTheme="minorHAnsi" w:hAnsiTheme="minorHAnsi"/>
        </w:rPr>
        <w:t>Water Management Plan</w:t>
      </w:r>
    </w:p>
    <w:p w:rsidR="00DB162C" w:rsidRPr="00DB162C" w:rsidRDefault="00DB162C" w:rsidP="00DB162C">
      <w:pPr>
        <w:jc w:val="center"/>
        <w:rPr>
          <w:rFonts w:asciiTheme="minorHAnsi" w:hAnsiTheme="minorHAnsi"/>
          <w:b/>
        </w:rPr>
      </w:pPr>
      <w:r w:rsidRPr="00DB162C">
        <w:rPr>
          <w:rFonts w:asciiTheme="minorHAnsi" w:hAnsiTheme="minorHAnsi"/>
          <w:b/>
          <w:sz w:val="32"/>
        </w:rPr>
        <w:t>Responsibilities to the</w:t>
      </w:r>
    </w:p>
    <w:p w:rsidR="00DB162C" w:rsidRPr="00DB162C" w:rsidRDefault="002F66E4" w:rsidP="00DB162C">
      <w:pPr>
        <w:jc w:val="center"/>
      </w:pPr>
      <w:sdt>
        <w:sdtPr>
          <w:rPr>
            <w:rFonts w:asciiTheme="minorHAnsi" w:hAnsiTheme="minorHAnsi"/>
            <w:b/>
            <w:bCs/>
            <w:sz w:val="32"/>
          </w:rPr>
          <w:alias w:val="County Name"/>
          <w:tag w:val="County Name"/>
          <w:id w:val="-753743743"/>
          <w:placeholder>
            <w:docPart w:val="7EA4C50A7BA147818B320D057E8FA9E1"/>
          </w:placeholder>
          <w:temporary/>
          <w:showingPlcHdr/>
          <w15:appearance w15:val="hidden"/>
        </w:sdtPr>
        <w:sdtEndPr/>
        <w:sdtContent>
          <w:r w:rsidR="00DB162C">
            <w:rPr>
              <w:rStyle w:val="PlaceholderText"/>
              <w:rFonts w:asciiTheme="minorHAnsi" w:hAnsiTheme="minorHAnsi"/>
              <w:b/>
              <w:color w:val="FF0000"/>
              <w:sz w:val="32"/>
              <w:szCs w:val="32"/>
            </w:rPr>
            <w:t>County Name</w:t>
          </w:r>
        </w:sdtContent>
      </w:sdt>
      <w:r w:rsidR="00DB162C">
        <w:rPr>
          <w:rFonts w:asciiTheme="minorHAnsi" w:hAnsiTheme="minorHAnsi"/>
          <w:b/>
          <w:bCs/>
          <w:sz w:val="32"/>
        </w:rPr>
        <w:t xml:space="preserve"> Soil and Water Conservation District</w:t>
      </w:r>
    </w:p>
    <w:p w:rsidR="00392DA2" w:rsidRPr="00AB5F3F" w:rsidRDefault="00392DA2">
      <w:pPr>
        <w:rPr>
          <w:rFonts w:asciiTheme="minorHAnsi" w:hAnsiTheme="minorHAnsi"/>
        </w:rPr>
      </w:pP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="00392DA2"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 xml:space="preserve">Minnesota Statutes, </w:t>
      </w:r>
      <w:r>
        <w:rPr>
          <w:rFonts w:asciiTheme="minorHAnsi" w:hAnsiTheme="minorHAnsi"/>
        </w:rPr>
        <w:t>§</w:t>
      </w:r>
      <w:r w:rsidR="00392DA2" w:rsidRPr="00AB5F3F">
        <w:rPr>
          <w:rFonts w:asciiTheme="minorHAnsi" w:hAnsiTheme="minorHAnsi"/>
        </w:rPr>
        <w:t>103B.301, Comprehensive Local Water Management Act</w:t>
      </w:r>
      <w:r w:rsidR="005C4ECB">
        <w:rPr>
          <w:rFonts w:asciiTheme="minorHAnsi" w:hAnsiTheme="minorHAnsi"/>
        </w:rPr>
        <w:t xml:space="preserve"> (Act)</w:t>
      </w:r>
      <w:r w:rsidR="00392DA2" w:rsidRPr="00AB5F3F">
        <w:rPr>
          <w:rFonts w:asciiTheme="minorHAnsi" w:hAnsiTheme="minorHAnsi"/>
        </w:rPr>
        <w:t xml:space="preserve">, authorizes Minnesota </w:t>
      </w:r>
      <w:r w:rsidR="005C4ECB">
        <w:rPr>
          <w:rFonts w:asciiTheme="minorHAnsi" w:hAnsiTheme="minorHAnsi"/>
        </w:rPr>
        <w:t>c</w:t>
      </w:r>
      <w:r w:rsidR="00392DA2" w:rsidRPr="00AB5F3F">
        <w:rPr>
          <w:rFonts w:asciiTheme="minorHAnsi" w:hAnsiTheme="minorHAnsi"/>
        </w:rPr>
        <w:t xml:space="preserve">ounties to develop and implement a </w:t>
      </w:r>
      <w:r w:rsidR="003F0085">
        <w:rPr>
          <w:rFonts w:asciiTheme="minorHAnsi" w:hAnsiTheme="minorHAnsi"/>
        </w:rPr>
        <w:t>C</w:t>
      </w:r>
      <w:r w:rsidR="00FB5C4B">
        <w:rPr>
          <w:rFonts w:asciiTheme="minorHAnsi" w:hAnsiTheme="minorHAnsi"/>
        </w:rPr>
        <w:t xml:space="preserve">omprehensive </w:t>
      </w:r>
      <w:r w:rsidR="003F0085">
        <w:rPr>
          <w:rFonts w:asciiTheme="minorHAnsi" w:hAnsiTheme="minorHAnsi"/>
        </w:rPr>
        <w:t>L</w:t>
      </w:r>
      <w:r w:rsidR="00392DA2" w:rsidRPr="00AB5F3F">
        <w:rPr>
          <w:rFonts w:asciiTheme="minorHAnsi" w:hAnsiTheme="minorHAnsi"/>
        </w:rPr>
        <w:t xml:space="preserve">ocal </w:t>
      </w:r>
      <w:r w:rsidR="003F0085">
        <w:rPr>
          <w:rFonts w:asciiTheme="minorHAnsi" w:hAnsiTheme="minorHAnsi"/>
        </w:rPr>
        <w:t>W</w:t>
      </w:r>
      <w:r w:rsidR="00392DA2" w:rsidRPr="00AB5F3F">
        <w:rPr>
          <w:rFonts w:asciiTheme="minorHAnsi" w:hAnsiTheme="minorHAnsi"/>
        </w:rPr>
        <w:t xml:space="preserve">ater </w:t>
      </w:r>
      <w:r w:rsidR="003F0085">
        <w:rPr>
          <w:rFonts w:asciiTheme="minorHAnsi" w:hAnsiTheme="minorHAnsi"/>
        </w:rPr>
        <w:t>M</w:t>
      </w:r>
      <w:r w:rsidR="00392DA2" w:rsidRPr="00AB5F3F">
        <w:rPr>
          <w:rFonts w:asciiTheme="minorHAnsi" w:hAnsiTheme="minorHAnsi"/>
        </w:rPr>
        <w:t xml:space="preserve">anagement </w:t>
      </w:r>
      <w:r w:rsidR="003F0085">
        <w:rPr>
          <w:rFonts w:asciiTheme="minorHAnsi" w:hAnsiTheme="minorHAnsi"/>
        </w:rPr>
        <w:t>P</w:t>
      </w:r>
      <w:r w:rsidR="00392DA2" w:rsidRPr="00AB5F3F">
        <w:rPr>
          <w:rFonts w:asciiTheme="minorHAnsi" w:hAnsiTheme="minorHAnsi"/>
        </w:rPr>
        <w:t>lan, and</w:t>
      </w:r>
    </w:p>
    <w:p w:rsidR="00F06263" w:rsidRDefault="00F06263" w:rsidP="00F06263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Pr="00DB162C">
        <w:rPr>
          <w:rFonts w:asciiTheme="minorHAnsi" w:hAnsiTheme="minorHAnsi"/>
        </w:rPr>
        <w:t xml:space="preserve">the </w:t>
      </w:r>
      <w:sdt>
        <w:sdtPr>
          <w:rPr>
            <w:rFonts w:asciiTheme="minorHAnsi" w:hAnsiTheme="minorHAnsi"/>
            <w:bCs/>
          </w:rPr>
          <w:alias w:val="County Name"/>
          <w:tag w:val="County Name"/>
          <w:id w:val="974031531"/>
          <w:placeholder>
            <w:docPart w:val="B0AFFF5D823B459AA7CE982019433BB3"/>
          </w:placeholder>
          <w:temporary/>
          <w:showingPlcHdr/>
          <w15:appearance w15:val="hidden"/>
        </w:sdtPr>
        <w:sdtContent>
          <w:r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>
        <w:rPr>
          <w:rFonts w:asciiTheme="minorHAnsi" w:hAnsiTheme="minorHAnsi"/>
          <w:bCs/>
        </w:rPr>
        <w:t xml:space="preserve"> Soil and Water Conservation District (SWCD)</w:t>
      </w:r>
      <w:r w:rsidRPr="00DB162C">
        <w:rPr>
          <w:rFonts w:asciiTheme="minorHAnsi" w:hAnsiTheme="minorHAnsi"/>
        </w:rPr>
        <w:t xml:space="preserve"> utilizes the </w:t>
      </w:r>
      <w:sdt>
        <w:sdtPr>
          <w:rPr>
            <w:rFonts w:asciiTheme="minorHAnsi" w:hAnsiTheme="minorHAnsi"/>
            <w:bCs/>
          </w:rPr>
          <w:alias w:val="County Name"/>
          <w:tag w:val="County Name"/>
          <w:id w:val="-1259126501"/>
          <w:placeholder>
            <w:docPart w:val="36CF5C578F7A411E8AF1F6470733E494"/>
          </w:placeholder>
          <w:temporary/>
          <w:showingPlcHdr/>
          <w15:appearance w15:val="hidden"/>
        </w:sdtPr>
        <w:sdtContent>
          <w:r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>Comprehensive L</w:t>
      </w:r>
      <w:r w:rsidRPr="00AB5F3F">
        <w:rPr>
          <w:rFonts w:asciiTheme="minorHAnsi" w:hAnsiTheme="minorHAnsi"/>
        </w:rPr>
        <w:t xml:space="preserve">ocal </w:t>
      </w:r>
      <w:r>
        <w:rPr>
          <w:rFonts w:asciiTheme="minorHAnsi" w:hAnsiTheme="minorHAnsi"/>
        </w:rPr>
        <w:t>W</w:t>
      </w:r>
      <w:r w:rsidRPr="00AB5F3F">
        <w:rPr>
          <w:rFonts w:asciiTheme="minorHAnsi" w:hAnsiTheme="minorHAnsi"/>
        </w:rPr>
        <w:t xml:space="preserve">ater </w:t>
      </w:r>
      <w:r>
        <w:rPr>
          <w:rFonts w:asciiTheme="minorHAnsi" w:hAnsiTheme="minorHAnsi"/>
        </w:rPr>
        <w:t>M</w:t>
      </w:r>
      <w:r w:rsidRPr="00AB5F3F">
        <w:rPr>
          <w:rFonts w:asciiTheme="minorHAnsi" w:hAnsiTheme="minorHAnsi"/>
        </w:rPr>
        <w:t xml:space="preserve">anagement </w:t>
      </w:r>
      <w:r>
        <w:rPr>
          <w:rFonts w:asciiTheme="minorHAnsi" w:hAnsiTheme="minorHAnsi"/>
        </w:rPr>
        <w:t>P</w:t>
      </w:r>
      <w:r w:rsidRPr="00AB5F3F">
        <w:rPr>
          <w:rFonts w:asciiTheme="minorHAnsi" w:hAnsiTheme="minorHAnsi"/>
        </w:rPr>
        <w:t>lan</w:t>
      </w:r>
      <w:r>
        <w:rPr>
          <w:rFonts w:asciiTheme="minorHAnsi" w:hAnsiTheme="minorHAnsi"/>
        </w:rPr>
        <w:t xml:space="preserve"> (Plan)</w:t>
      </w:r>
      <w:r w:rsidRPr="00DB162C">
        <w:rPr>
          <w:rFonts w:asciiTheme="minorHAnsi" w:hAnsiTheme="minorHAnsi"/>
        </w:rPr>
        <w:t xml:space="preserve"> as their </w:t>
      </w:r>
      <w:r w:rsidRPr="00AB5F3F">
        <w:rPr>
          <w:rFonts w:asciiTheme="minorHAnsi" w:hAnsiTheme="minorHAnsi"/>
        </w:rPr>
        <w:t xml:space="preserve">Minnesota Statutes, </w:t>
      </w:r>
      <w:r>
        <w:rPr>
          <w:rFonts w:asciiTheme="minorHAnsi" w:hAnsiTheme="minorHAnsi"/>
        </w:rPr>
        <w:t>§</w:t>
      </w:r>
      <w:r w:rsidRPr="00AB5F3F">
        <w:rPr>
          <w:rFonts w:asciiTheme="minorHAnsi" w:hAnsiTheme="minorHAnsi"/>
        </w:rPr>
        <w:t>103</w:t>
      </w:r>
      <w:r>
        <w:rPr>
          <w:rFonts w:asciiTheme="minorHAnsi" w:hAnsiTheme="minorHAnsi"/>
        </w:rPr>
        <w:t>C</w:t>
      </w:r>
      <w:r w:rsidRPr="00AB5F3F">
        <w:rPr>
          <w:rFonts w:asciiTheme="minorHAnsi" w:hAnsiTheme="minorHAnsi"/>
        </w:rPr>
        <w:t>.3</w:t>
      </w:r>
      <w:r>
        <w:rPr>
          <w:rFonts w:asciiTheme="minorHAnsi" w:hAnsiTheme="minorHAnsi"/>
        </w:rPr>
        <w:t>3</w:t>
      </w:r>
      <w:r w:rsidRPr="00AB5F3F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, Subd. 11 </w:t>
      </w:r>
      <w:r w:rsidRPr="00DB162C">
        <w:rPr>
          <w:rFonts w:asciiTheme="minorHAnsi" w:hAnsiTheme="minorHAnsi"/>
        </w:rPr>
        <w:t>Comprehensive Plan</w:t>
      </w:r>
      <w:r>
        <w:rPr>
          <w:rFonts w:asciiTheme="minorHAnsi" w:hAnsiTheme="minorHAnsi"/>
        </w:rPr>
        <w:t>,</w:t>
      </w:r>
      <w:r w:rsidRPr="00DB162C">
        <w:rPr>
          <w:rFonts w:asciiTheme="minorHAnsi" w:hAnsiTheme="minorHAnsi"/>
        </w:rPr>
        <w:t xml:space="preserve"> and </w:t>
      </w:r>
    </w:p>
    <w:p w:rsidR="00F06263" w:rsidRPr="00AB5F3F" w:rsidRDefault="00F06263" w:rsidP="00F06263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Pr="00DB162C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P</w:t>
      </w:r>
      <w:r w:rsidRPr="00DB162C">
        <w:rPr>
          <w:rFonts w:asciiTheme="minorHAnsi" w:hAnsiTheme="minorHAnsi"/>
        </w:rPr>
        <w:t xml:space="preserve">lan has been previously coordinated by the </w:t>
      </w:r>
      <w:sdt>
        <w:sdtPr>
          <w:rPr>
            <w:rFonts w:asciiTheme="minorHAnsi" w:hAnsiTheme="minorHAnsi"/>
            <w:bCs/>
          </w:rPr>
          <w:alias w:val="County Name"/>
          <w:tag w:val="County Name"/>
          <w:id w:val="-21864194"/>
          <w:placeholder>
            <w:docPart w:val="21406EADF63D4695AAC568F044D1C7AF"/>
          </w:placeholder>
          <w:temporary/>
          <w:showingPlcHdr/>
          <w15:appearance w15:val="hidden"/>
        </w:sdtPr>
        <w:sdtContent>
          <w:r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Pr="00DB162C">
        <w:rPr>
          <w:rFonts w:asciiTheme="minorHAnsi" w:hAnsiTheme="minorHAnsi"/>
        </w:rPr>
        <w:t xml:space="preserve"> County </w:t>
      </w:r>
      <w:sdt>
        <w:sdtPr>
          <w:rPr>
            <w:rFonts w:asciiTheme="minorHAnsi" w:hAnsiTheme="minorHAnsi"/>
          </w:rPr>
          <w:alias w:val="environmental office, SWCD, planning and zoning office"/>
          <w:tag w:val="environmental office, SWCD, planning and zoning office"/>
          <w:id w:val="-1350716416"/>
          <w:placeholder>
            <w:docPart w:val="9068850A81E74A548875DF57565AC2A9"/>
          </w:placeholder>
          <w:temporary/>
          <w:showingPlcHdr/>
          <w15:appearance w15:val="hidden"/>
        </w:sdtPr>
        <w:sdtContent>
          <w:r>
            <w:rPr>
              <w:rStyle w:val="PlaceholderText"/>
              <w:rFonts w:asciiTheme="minorHAnsi" w:hAnsiTheme="minorHAnsi"/>
              <w:b/>
              <w:color w:val="FF0000"/>
            </w:rPr>
            <w:t>environmental office, SWCD, planning and zoning</w:t>
          </w:r>
        </w:sdtContent>
      </w:sdt>
      <w:r w:rsidRPr="00AB5F3F">
        <w:rPr>
          <w:rFonts w:asciiTheme="minorHAnsi" w:hAnsiTheme="minorHAnsi"/>
        </w:rPr>
        <w:t>, and</w:t>
      </w:r>
    </w:p>
    <w:p w:rsidR="00F06263" w:rsidRPr="00AB5F3F" w:rsidRDefault="00F06263" w:rsidP="00F06263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BE2AE5">
        <w:rPr>
          <w:rFonts w:asciiTheme="minorHAnsi" w:hAnsiTheme="minorHAnsi"/>
          <w:bCs/>
        </w:rPr>
        <w:t xml:space="preserve"> </w:t>
      </w:r>
      <w:sdt>
        <w:sdtPr>
          <w:rPr>
            <w:rFonts w:asciiTheme="minorHAnsi" w:hAnsiTheme="minorHAnsi"/>
            <w:bCs/>
          </w:rPr>
          <w:alias w:val="County Name"/>
          <w:tag w:val="County Name"/>
          <w:id w:val="1940631953"/>
          <w:placeholder>
            <w:docPart w:val="2D92609BAB3E418E8544685F0646607B"/>
          </w:placeholder>
          <w:temporary/>
          <w:showingPlcHdr/>
          <w15:appearance w15:val="hidden"/>
        </w:sdtPr>
        <w:sdtContent>
          <w:r w:rsidRPr="00F237A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Pr="00BE2AE5">
        <w:rPr>
          <w:rFonts w:asciiTheme="minorHAnsi" w:hAnsiTheme="minorHAnsi"/>
          <w:bCs/>
        </w:rPr>
        <w:t xml:space="preserve"> </w:t>
      </w:r>
      <w:r w:rsidRPr="00AB5F3F">
        <w:rPr>
          <w:rFonts w:asciiTheme="minorHAnsi" w:hAnsiTheme="minorHAnsi"/>
        </w:rPr>
        <w:t xml:space="preserve">County </w:t>
      </w:r>
      <w:r w:rsidR="002F66E4" w:rsidRPr="00AB5F3F">
        <w:rPr>
          <w:rFonts w:asciiTheme="minorHAnsi" w:hAnsiTheme="minorHAnsi"/>
        </w:rPr>
        <w:t xml:space="preserve">Board of Commissioners </w:t>
      </w:r>
      <w:r w:rsidR="002F66E4">
        <w:rPr>
          <w:rFonts w:asciiTheme="minorHAnsi" w:hAnsiTheme="minorHAnsi"/>
        </w:rPr>
        <w:t xml:space="preserve">(Board) </w:t>
      </w:r>
      <w:r w:rsidRPr="00AB5F3F">
        <w:rPr>
          <w:rFonts w:asciiTheme="minorHAnsi" w:hAnsiTheme="minorHAnsi"/>
        </w:rPr>
        <w:t xml:space="preserve">has determined that the continued implementation of a </w:t>
      </w:r>
      <w:r>
        <w:rPr>
          <w:rFonts w:asciiTheme="minorHAnsi" w:hAnsiTheme="minorHAnsi"/>
        </w:rPr>
        <w:t>P</w:t>
      </w:r>
      <w:r>
        <w:rPr>
          <w:rFonts w:asciiTheme="minorHAnsi" w:hAnsiTheme="minorHAnsi"/>
        </w:rPr>
        <w:t>lan will</w:t>
      </w:r>
      <w:r w:rsidRPr="00AB5F3F">
        <w:rPr>
          <w:rFonts w:asciiTheme="minorHAnsi" w:hAnsiTheme="minorHAnsi"/>
        </w:rPr>
        <w:t xml:space="preserve"> promote the health and welfare of the citizens of </w:t>
      </w:r>
      <w:sdt>
        <w:sdtPr>
          <w:rPr>
            <w:rFonts w:asciiTheme="minorHAnsi" w:hAnsiTheme="minorHAnsi"/>
          </w:rPr>
          <w:alias w:val="County Name"/>
          <w:tag w:val="County Name"/>
          <w:id w:val="-710960081"/>
          <w:placeholder>
            <w:docPart w:val="9D9EF89A5BC1453699E6B1BE47137C34"/>
          </w:placeholder>
          <w:temporary/>
          <w:showingPlcHdr/>
          <w15:appearance w15:val="hidden"/>
        </w:sdtPr>
        <w:sdtContent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>County, and</w:t>
      </w:r>
    </w:p>
    <w:p w:rsidR="00392DA2" w:rsidRPr="00AB5F3F" w:rsidRDefault="00AB5F3F" w:rsidP="00AB5F3F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Whereas,</w:t>
      </w:r>
      <w:r w:rsidRPr="00AB5F3F">
        <w:rPr>
          <w:rFonts w:asciiTheme="minorHAnsi" w:hAnsiTheme="minorHAnsi"/>
          <w:b/>
          <w:bCs/>
          <w:smallCaps/>
        </w:rPr>
        <w:t xml:space="preserve"> </w:t>
      </w:r>
      <w:r w:rsidR="00392DA2" w:rsidRPr="00AB5F3F">
        <w:rPr>
          <w:rFonts w:asciiTheme="minorHAnsi" w:hAnsiTheme="minorHAnsi"/>
        </w:rPr>
        <w:t xml:space="preserve">the </w:t>
      </w:r>
      <w:r w:rsidR="00DB162C">
        <w:rPr>
          <w:rFonts w:asciiTheme="minorHAnsi" w:hAnsiTheme="minorHAnsi"/>
        </w:rPr>
        <w:t xml:space="preserve">development and implementation </w:t>
      </w:r>
      <w:r w:rsidR="00F06263">
        <w:rPr>
          <w:rFonts w:asciiTheme="minorHAnsi" w:hAnsiTheme="minorHAnsi"/>
        </w:rPr>
        <w:t xml:space="preserve">of the Plan </w:t>
      </w:r>
      <w:r w:rsidR="00DB162C">
        <w:rPr>
          <w:rFonts w:asciiTheme="minorHAnsi" w:hAnsiTheme="minorHAnsi"/>
        </w:rPr>
        <w:t xml:space="preserve">can be </w:t>
      </w:r>
      <w:r w:rsidR="00F06263">
        <w:rPr>
          <w:rFonts w:asciiTheme="minorHAnsi" w:hAnsiTheme="minorHAnsi"/>
        </w:rPr>
        <w:t>delegated to</w:t>
      </w:r>
      <w:r w:rsidR="00DB162C">
        <w:rPr>
          <w:rFonts w:asciiTheme="minorHAnsi" w:hAnsiTheme="minorHAnsi"/>
        </w:rPr>
        <w:t xml:space="preserve"> the </w:t>
      </w:r>
      <w:r w:rsidR="00F06263">
        <w:rPr>
          <w:rFonts w:asciiTheme="minorHAnsi" w:hAnsiTheme="minorHAnsi"/>
          <w:bCs/>
        </w:rPr>
        <w:t>SWCD</w:t>
      </w:r>
      <w:r w:rsidR="00F06263">
        <w:rPr>
          <w:rFonts w:asciiTheme="minorHAnsi" w:hAnsiTheme="minorHAnsi"/>
        </w:rPr>
        <w:t xml:space="preserve"> and the SWCD is willing to accept this</w:t>
      </w:r>
      <w:r w:rsidR="00DB162C" w:rsidRPr="00DB162C">
        <w:rPr>
          <w:rFonts w:asciiTheme="minorHAnsi" w:hAnsiTheme="minorHAnsi"/>
        </w:rPr>
        <w:t xml:space="preserve"> responsibility</w:t>
      </w:r>
      <w:r w:rsidR="007C3590">
        <w:rPr>
          <w:rFonts w:asciiTheme="minorHAnsi" w:hAnsiTheme="minorHAnsi"/>
        </w:rPr>
        <w:t>.</w:t>
      </w:r>
    </w:p>
    <w:p w:rsidR="00392DA2" w:rsidRPr="00AB5F3F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>Now, Therefore, Be it Resolved</w:t>
      </w:r>
      <w:r w:rsidRPr="00AB5F3F">
        <w:rPr>
          <w:rFonts w:asciiTheme="minorHAnsi" w:hAnsiTheme="minorHAnsi"/>
          <w:b/>
          <w:bCs/>
          <w:smallCaps/>
        </w:rPr>
        <w:t xml:space="preserve">, </w:t>
      </w:r>
      <w:r w:rsidR="002F66E4" w:rsidRPr="00AB5F3F">
        <w:rPr>
          <w:rFonts w:asciiTheme="minorHAnsi" w:hAnsiTheme="minorHAnsi"/>
        </w:rPr>
        <w:t>that the</w:t>
      </w:r>
      <w:r w:rsidR="002F66E4">
        <w:rPr>
          <w:rFonts w:asciiTheme="minorHAnsi" w:hAnsiTheme="minorHAnsi"/>
        </w:rPr>
        <w:t xml:space="preserve"> Board</w:t>
      </w:r>
      <w:r w:rsidR="002F66E4" w:rsidRPr="00AB5F3F">
        <w:rPr>
          <w:rFonts w:asciiTheme="minorHAnsi" w:hAnsiTheme="minorHAnsi"/>
        </w:rPr>
        <w:t xml:space="preserve"> delegate</w:t>
      </w:r>
      <w:r w:rsidR="002F66E4">
        <w:rPr>
          <w:rFonts w:asciiTheme="minorHAnsi" w:hAnsiTheme="minorHAnsi"/>
        </w:rPr>
        <w:t>s development and implementation of the plan to the SWCD</w:t>
      </w:r>
      <w:r w:rsidR="002F66E4">
        <w:rPr>
          <w:rFonts w:asciiTheme="minorHAnsi" w:hAnsiTheme="minorHAnsi"/>
        </w:rPr>
        <w:t xml:space="preserve"> </w:t>
      </w:r>
      <w:bookmarkStart w:id="0" w:name="_GoBack"/>
      <w:bookmarkEnd w:id="0"/>
      <w:r w:rsidR="002F66E4">
        <w:rPr>
          <w:rFonts w:asciiTheme="minorHAnsi" w:hAnsiTheme="minorHAnsi"/>
        </w:rPr>
        <w:t xml:space="preserve">effective until cancelled by one or both parties, and </w:t>
      </w:r>
    </w:p>
    <w:p w:rsidR="002F66E4" w:rsidRDefault="00392DA2" w:rsidP="00AB5F3F">
      <w:pPr>
        <w:spacing w:after="120"/>
        <w:rPr>
          <w:rFonts w:asciiTheme="minorHAnsi" w:hAnsiTheme="minorHAnsi"/>
        </w:rPr>
      </w:pPr>
      <w:r w:rsidRPr="00AB5F3F">
        <w:rPr>
          <w:rFonts w:asciiTheme="minorHAnsi" w:hAnsiTheme="minorHAnsi"/>
          <w:b/>
          <w:bCs/>
        </w:rPr>
        <w:t>Be it Further Resolved</w:t>
      </w:r>
      <w:r w:rsidRPr="00AB5F3F">
        <w:rPr>
          <w:rFonts w:asciiTheme="minorHAnsi" w:hAnsiTheme="minorHAnsi"/>
        </w:rPr>
        <w:t xml:space="preserve"> </w:t>
      </w:r>
      <w:r w:rsidR="002F66E4" w:rsidRPr="00AB5F3F">
        <w:rPr>
          <w:rFonts w:asciiTheme="minorHAnsi" w:hAnsiTheme="minorHAnsi"/>
        </w:rPr>
        <w:t xml:space="preserve">that </w:t>
      </w:r>
      <w:sdt>
        <w:sdtPr>
          <w:rPr>
            <w:rFonts w:asciiTheme="minorHAnsi" w:hAnsiTheme="minorHAnsi"/>
          </w:rPr>
          <w:alias w:val="County Name"/>
          <w:tag w:val="County Name"/>
          <w:id w:val="-1181578888"/>
          <w:placeholder>
            <w:docPart w:val="93CAAE920B674846B3D9A7600B6C63F6"/>
          </w:placeholder>
          <w:temporary/>
          <w:showingPlcHdr/>
          <w15:appearance w15:val="hidden"/>
        </w:sdtPr>
        <w:sdtContent>
          <w:r w:rsidR="002F66E4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2F66E4">
        <w:rPr>
          <w:rFonts w:asciiTheme="minorHAnsi" w:hAnsiTheme="minorHAnsi"/>
        </w:rPr>
        <w:t xml:space="preserve"> County </w:t>
      </w:r>
      <w:r w:rsidR="002F66E4" w:rsidRPr="00DB162C">
        <w:rPr>
          <w:rFonts w:asciiTheme="minorHAnsi" w:hAnsiTheme="minorHAnsi"/>
        </w:rPr>
        <w:t>transfer</w:t>
      </w:r>
      <w:r w:rsidR="002F66E4">
        <w:rPr>
          <w:rFonts w:asciiTheme="minorHAnsi" w:hAnsiTheme="minorHAnsi"/>
        </w:rPr>
        <w:t>s</w:t>
      </w:r>
      <w:r w:rsidR="002F66E4" w:rsidRPr="00DB162C">
        <w:rPr>
          <w:rFonts w:asciiTheme="minorHAnsi" w:hAnsiTheme="minorHAnsi"/>
        </w:rPr>
        <w:t xml:space="preserve"> the Local Water Management Base Grant funds to the </w:t>
      </w:r>
      <w:r w:rsidR="002F66E4">
        <w:rPr>
          <w:rFonts w:asciiTheme="minorHAnsi" w:hAnsiTheme="minorHAnsi"/>
        </w:rPr>
        <w:t>SWCD</w:t>
      </w:r>
      <w:r w:rsidR="002F66E4" w:rsidRPr="00DB162C">
        <w:rPr>
          <w:rFonts w:asciiTheme="minorHAnsi" w:hAnsiTheme="minorHAnsi"/>
        </w:rPr>
        <w:t xml:space="preserve"> and will provide the required base grant levy match for implementation of the Plan</w:t>
      </w:r>
      <w:r w:rsidR="002F66E4">
        <w:rPr>
          <w:rFonts w:asciiTheme="minorHAnsi" w:hAnsiTheme="minorHAnsi"/>
        </w:rPr>
        <w:t>, and</w:t>
      </w:r>
    </w:p>
    <w:p w:rsidR="00392DA2" w:rsidRPr="00AB5F3F" w:rsidRDefault="002F66E4" w:rsidP="00AB5F3F">
      <w:pPr>
        <w:spacing w:after="120"/>
        <w:rPr>
          <w:rFonts w:asciiTheme="minorHAnsi" w:hAnsiTheme="minorHAnsi"/>
        </w:rPr>
      </w:pPr>
      <w:r w:rsidRPr="002F66E4">
        <w:rPr>
          <w:rFonts w:asciiTheme="minorHAnsi" w:hAnsiTheme="minorHAnsi"/>
          <w:b/>
        </w:rPr>
        <w:t xml:space="preserve">Be it </w:t>
      </w:r>
      <w:proofErr w:type="gramStart"/>
      <w:r w:rsidRPr="002F66E4">
        <w:rPr>
          <w:rFonts w:asciiTheme="minorHAnsi" w:hAnsiTheme="minorHAnsi"/>
          <w:b/>
        </w:rPr>
        <w:t>Further</w:t>
      </w:r>
      <w:proofErr w:type="gramEnd"/>
      <w:r w:rsidRPr="002F66E4">
        <w:rPr>
          <w:rFonts w:asciiTheme="minorHAnsi" w:hAnsiTheme="minorHAnsi"/>
          <w:b/>
        </w:rPr>
        <w:t xml:space="preserve"> Resolved</w:t>
      </w:r>
      <w:r>
        <w:rPr>
          <w:rFonts w:asciiTheme="minorHAnsi" w:hAnsiTheme="minorHAnsi"/>
        </w:rPr>
        <w:t xml:space="preserve"> the SWCD</w:t>
      </w:r>
      <w:r w:rsidR="00DB162C">
        <w:rPr>
          <w:rFonts w:asciiTheme="minorHAnsi" w:hAnsiTheme="minorHAnsi"/>
        </w:rPr>
        <w:t xml:space="preserve"> shall report </w:t>
      </w:r>
      <w:r>
        <w:rPr>
          <w:rFonts w:asciiTheme="minorHAnsi" w:hAnsiTheme="minorHAnsi"/>
        </w:rPr>
        <w:t xml:space="preserve">Plan implementation progress </w:t>
      </w:r>
      <w:r w:rsidR="00DB162C">
        <w:rPr>
          <w:rFonts w:asciiTheme="minorHAnsi" w:hAnsiTheme="minorHAnsi"/>
        </w:rPr>
        <w:t>to the C</w:t>
      </w:r>
      <w:r>
        <w:rPr>
          <w:rFonts w:asciiTheme="minorHAnsi" w:hAnsiTheme="minorHAnsi"/>
        </w:rPr>
        <w:t>ounty Board on a periodic basis</w:t>
      </w:r>
      <w:r w:rsidR="00392DA2" w:rsidRPr="00AB5F3F">
        <w:rPr>
          <w:rFonts w:asciiTheme="minorHAnsi" w:hAnsiTheme="minorHAnsi"/>
        </w:rPr>
        <w:t>.</w:t>
      </w:r>
    </w:p>
    <w:p w:rsidR="00392DA2" w:rsidRPr="00AB5F3F" w:rsidRDefault="00392DA2">
      <w:pPr>
        <w:jc w:val="center"/>
        <w:rPr>
          <w:rFonts w:asciiTheme="minorHAnsi" w:hAnsiTheme="minorHAnsi"/>
          <w:b/>
          <w:bCs/>
        </w:rPr>
      </w:pPr>
    </w:p>
    <w:p w:rsidR="00392DA2" w:rsidRPr="00AB5F3F" w:rsidRDefault="00392DA2" w:rsidP="00043B5D">
      <w:pPr>
        <w:pStyle w:val="Heading2"/>
        <w:pBdr>
          <w:top w:val="dotDash" w:sz="4" w:space="1" w:color="auto"/>
        </w:pBdr>
        <w:rPr>
          <w:rFonts w:asciiTheme="minorHAnsi" w:hAnsiTheme="minorHAnsi"/>
          <w:sz w:val="24"/>
        </w:rPr>
      </w:pPr>
      <w:r w:rsidRPr="00AB5F3F">
        <w:rPr>
          <w:rFonts w:asciiTheme="minorHAnsi" w:hAnsiTheme="minorHAnsi"/>
          <w:sz w:val="24"/>
        </w:rPr>
        <w:t>CERTIFICATION</w:t>
      </w:r>
    </w:p>
    <w:p w:rsidR="00392DA2" w:rsidRPr="00AB5F3F" w:rsidRDefault="00392DA2">
      <w:pPr>
        <w:rPr>
          <w:rFonts w:asciiTheme="minorHAnsi" w:hAnsiTheme="minorHAnsi"/>
        </w:rPr>
      </w:pPr>
    </w:p>
    <w:p w:rsidR="00392DA2" w:rsidRPr="00AB5F3F" w:rsidRDefault="00392DA2">
      <w:pPr>
        <w:pStyle w:val="Heading3"/>
        <w:rPr>
          <w:rFonts w:asciiTheme="minorHAnsi" w:hAnsiTheme="minorHAnsi"/>
        </w:rPr>
      </w:pPr>
      <w:r w:rsidRPr="00AB5F3F">
        <w:rPr>
          <w:rFonts w:asciiTheme="minorHAnsi" w:hAnsiTheme="minorHAnsi"/>
        </w:rPr>
        <w:t>STATE OF MINNESOTA</w:t>
      </w:r>
    </w:p>
    <w:p w:rsidR="00392DA2" w:rsidRPr="00AB5F3F" w:rsidRDefault="00392DA2">
      <w:pPr>
        <w:rPr>
          <w:rFonts w:asciiTheme="minorHAnsi" w:hAnsiTheme="minorHAnsi"/>
          <w:color w:val="FF6600"/>
        </w:rPr>
      </w:pPr>
      <w:r w:rsidRPr="00AB5F3F">
        <w:rPr>
          <w:rFonts w:asciiTheme="minorHAnsi" w:hAnsiTheme="minorHAnsi"/>
          <w:b/>
          <w:bCs/>
        </w:rPr>
        <w:t>COUNTY OF</w:t>
      </w:r>
      <w:r w:rsidR="005C4ECB">
        <w:rPr>
          <w:rFonts w:asciiTheme="minorHAnsi" w:hAnsiTheme="minorHAnsi"/>
          <w:b/>
          <w:bCs/>
        </w:rPr>
        <w:t xml:space="preserve"> </w:t>
      </w:r>
      <w:sdt>
        <w:sdtPr>
          <w:rPr>
            <w:rFonts w:asciiTheme="minorHAnsi" w:hAnsiTheme="minorHAnsi"/>
            <w:b/>
            <w:bCs/>
          </w:rPr>
          <w:alias w:val="COUNTY NAME"/>
          <w:tag w:val="COUNTY NAME"/>
          <w:id w:val="-761142273"/>
          <w:placeholder>
            <w:docPart w:val="1B15295BB38F4C6CBDE363FB05E21F7D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</w:p>
    <w:p w:rsidR="00392DA2" w:rsidRPr="00AB5F3F" w:rsidRDefault="00392DA2">
      <w:pPr>
        <w:rPr>
          <w:rFonts w:asciiTheme="minorHAnsi" w:hAnsiTheme="minorHAnsi"/>
          <w:color w:val="FF6600"/>
        </w:rPr>
      </w:pPr>
    </w:p>
    <w:p w:rsidR="005C4ECB" w:rsidRDefault="00392DA2" w:rsidP="005C4ECB">
      <w:pPr>
        <w:rPr>
          <w:rFonts w:asciiTheme="minorHAnsi" w:hAnsiTheme="minorHAnsi"/>
        </w:rPr>
      </w:pPr>
      <w:r w:rsidRPr="00AB5F3F">
        <w:rPr>
          <w:rFonts w:asciiTheme="minorHAnsi" w:hAnsiTheme="minorHAnsi"/>
        </w:rPr>
        <w:t xml:space="preserve">I do hereby certify that the foregoing resolution is a true and correct copy of a resolution presented to and adopted by the County of </w:t>
      </w:r>
      <w:sdt>
        <w:sdtPr>
          <w:rPr>
            <w:rFonts w:asciiTheme="minorHAnsi" w:hAnsiTheme="minorHAnsi"/>
          </w:rPr>
          <w:alias w:val="County Name"/>
          <w:tag w:val="County Name"/>
          <w:id w:val="1452128618"/>
          <w:placeholder>
            <w:docPart w:val="969BA8FC6E37484A8A8DEDB6F16EFDCD"/>
          </w:placeholder>
          <w:temporary/>
          <w:showingPlcHdr/>
          <w15:appearance w15:val="hidden"/>
        </w:sdtPr>
        <w:sdtEndPr/>
        <w:sdtContent>
          <w:r w:rsidR="00736B5A"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sdtContent>
      </w:sdt>
      <w:r w:rsidR="00736B5A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at a duly authorized meeting thereof held on the </w:t>
      </w:r>
      <w:sdt>
        <w:sdtPr>
          <w:rPr>
            <w:rFonts w:asciiTheme="minorHAnsi" w:hAnsiTheme="minorHAnsi"/>
          </w:rPr>
          <w:alias w:val="Date"/>
          <w:tag w:val="Date"/>
          <w:id w:val="532921224"/>
          <w:placeholder>
            <w:docPart w:val="DBE5CD8A82864B7E837DB16563F15833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Date</w:t>
          </w:r>
        </w:sdtContent>
      </w:sdt>
      <w:r w:rsidR="00E908CC">
        <w:rPr>
          <w:rFonts w:asciiTheme="minorHAnsi" w:hAnsiTheme="minorHAnsi"/>
        </w:rPr>
        <w:t xml:space="preserve"> </w:t>
      </w:r>
      <w:r w:rsidRPr="00AB5F3F">
        <w:rPr>
          <w:rFonts w:asciiTheme="minorHAnsi" w:hAnsiTheme="minorHAnsi"/>
        </w:rPr>
        <w:t xml:space="preserve">of </w:t>
      </w:r>
      <w:sdt>
        <w:sdtPr>
          <w:rPr>
            <w:rFonts w:asciiTheme="minorHAnsi" w:hAnsiTheme="minorHAnsi"/>
          </w:rPr>
          <w:alias w:val="Month, year"/>
          <w:tag w:val="Month, year"/>
          <w:id w:val="-1459017652"/>
          <w:placeholder>
            <w:docPart w:val="BC7D313FE43B403E8728221174F4086E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Month, year</w:t>
          </w:r>
        </w:sdtContent>
      </w:sdt>
      <w:r w:rsidR="00A43EC2" w:rsidRPr="005C4ECB">
        <w:rPr>
          <w:rFonts w:asciiTheme="minorHAnsi" w:hAnsiTheme="minorHAnsi"/>
        </w:rPr>
        <w:t>.</w:t>
      </w:r>
    </w:p>
    <w:p w:rsidR="005C4ECB" w:rsidRDefault="005C4ECB" w:rsidP="005C4ECB">
      <w:pPr>
        <w:rPr>
          <w:rFonts w:asciiTheme="minorHAnsi" w:hAnsiTheme="minorHAnsi"/>
        </w:rPr>
      </w:pPr>
    </w:p>
    <w:p w:rsidR="005C4ECB" w:rsidRDefault="005C4ECB" w:rsidP="005C4ECB">
      <w:pPr>
        <w:rPr>
          <w:rFonts w:asciiTheme="minorHAnsi" w:hAnsiTheme="minorHAnsi"/>
        </w:rPr>
      </w:pPr>
    </w:p>
    <w:p w:rsidR="00BD6089" w:rsidRDefault="005C4ECB" w:rsidP="00BD6089">
      <w:pPr>
        <w:tabs>
          <w:tab w:val="left" w:pos="5760"/>
          <w:tab w:val="right" w:pos="10620"/>
        </w:tabs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ab/>
      </w:r>
      <w:r w:rsidR="00BD6089">
        <w:rPr>
          <w:rFonts w:asciiTheme="minorHAnsi" w:hAnsiTheme="minorHAnsi"/>
          <w:u w:val="single"/>
        </w:rPr>
        <w:tab/>
      </w:r>
    </w:p>
    <w:p w:rsidR="00392DA2" w:rsidRPr="00AB5F3F" w:rsidRDefault="005C4ECB" w:rsidP="00BD6089">
      <w:pPr>
        <w:tabs>
          <w:tab w:val="left" w:pos="5760"/>
          <w:tab w:val="right" w:pos="10620"/>
        </w:tabs>
        <w:rPr>
          <w:rFonts w:asciiTheme="minorHAnsi" w:hAnsiTheme="minorHAnsi"/>
          <w:b/>
          <w:bCs/>
          <w:color w:val="FF6600"/>
        </w:rPr>
      </w:pPr>
      <w:r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Name, Title"/>
          <w:tag w:val="Name, Title"/>
          <w:id w:val="1252167190"/>
          <w:placeholder>
            <w:docPart w:val="011C22D541284270894115D7853B68CE"/>
          </w:placeholder>
          <w:temporary/>
          <w:showingPlcHdr/>
          <w15:appearance w15:val="hidden"/>
        </w:sdtPr>
        <w:sdtEndPr/>
        <w:sdtContent>
          <w:r w:rsidR="00E908CC">
            <w:rPr>
              <w:rStyle w:val="PlaceholderText"/>
              <w:rFonts w:asciiTheme="minorHAnsi" w:hAnsiTheme="minorHAnsi"/>
              <w:b/>
              <w:color w:val="FF0000"/>
            </w:rPr>
            <w:t>Name, Title</w:t>
          </w:r>
        </w:sdtContent>
      </w:sdt>
    </w:p>
    <w:sectPr w:rsidR="00392DA2" w:rsidRPr="00AB5F3F" w:rsidSect="00AB5F3F">
      <w:pgSz w:w="12240" w:h="15840" w:code="1"/>
      <w:pgMar w:top="720" w:right="720" w:bottom="720" w:left="720" w:header="720" w:footer="144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0C"/>
    <w:rsid w:val="00021B43"/>
    <w:rsid w:val="00043B5D"/>
    <w:rsid w:val="001C2980"/>
    <w:rsid w:val="002F66E4"/>
    <w:rsid w:val="00392DA2"/>
    <w:rsid w:val="003B2A70"/>
    <w:rsid w:val="003F0085"/>
    <w:rsid w:val="004D1B0C"/>
    <w:rsid w:val="005564F9"/>
    <w:rsid w:val="005C4ECB"/>
    <w:rsid w:val="00736B5A"/>
    <w:rsid w:val="007C3590"/>
    <w:rsid w:val="007D1159"/>
    <w:rsid w:val="00A43EC2"/>
    <w:rsid w:val="00AB5F3F"/>
    <w:rsid w:val="00BD6089"/>
    <w:rsid w:val="00BE2AE5"/>
    <w:rsid w:val="00BE5619"/>
    <w:rsid w:val="00CE3DA8"/>
    <w:rsid w:val="00DB162C"/>
    <w:rsid w:val="00E908CC"/>
    <w:rsid w:val="00ED453C"/>
    <w:rsid w:val="00F06263"/>
    <w:rsid w:val="00F237AA"/>
    <w:rsid w:val="00F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76F99E-5CAA-455A-A9E6-327A90D9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8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4B7686F62242838E7DF3B00DF0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1B74B-A0C2-4B43-9757-2BE8CEA7FF61}"/>
      </w:docPartPr>
      <w:docPartBody>
        <w:p w:rsidR="000F12E6" w:rsidRDefault="004C2423" w:rsidP="004C2423">
          <w:pPr>
            <w:pStyle w:val="114B7686F62242838E7DF3B00DF0FFA817"/>
          </w:pPr>
          <w:r>
            <w:rPr>
              <w:rStyle w:val="PlaceholderText"/>
              <w:rFonts w:asciiTheme="minorHAnsi" w:hAnsiTheme="minorHAnsi"/>
              <w:b/>
              <w:color w:val="FF0000"/>
              <w:sz w:val="32"/>
              <w:szCs w:val="32"/>
            </w:rPr>
            <w:t>County Name</w:t>
          </w:r>
        </w:p>
      </w:docPartBody>
    </w:docPart>
    <w:docPart>
      <w:docPartPr>
        <w:name w:val="1B15295BB38F4C6CBDE363FB05E2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2A37-B251-4B72-BCE3-F9C004A17015}"/>
      </w:docPartPr>
      <w:docPartBody>
        <w:p w:rsidR="000F12E6" w:rsidRDefault="004C2423" w:rsidP="004C2423">
          <w:pPr>
            <w:pStyle w:val="1B15295BB38F4C6CBDE363FB05E21F7D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DBE5CD8A82864B7E837DB16563F1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52AB-F7D0-4535-80D3-EA878798370C}"/>
      </w:docPartPr>
      <w:docPartBody>
        <w:p w:rsidR="000F12E6" w:rsidRDefault="004C2423" w:rsidP="004C2423">
          <w:pPr>
            <w:pStyle w:val="DBE5CD8A82864B7E837DB16563F15833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Date</w:t>
          </w:r>
        </w:p>
      </w:docPartBody>
    </w:docPart>
    <w:docPart>
      <w:docPartPr>
        <w:name w:val="BC7D313FE43B403E8728221174F4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8DBB-00B3-4C94-B611-6E92613E188E}"/>
      </w:docPartPr>
      <w:docPartBody>
        <w:p w:rsidR="000F12E6" w:rsidRDefault="004C2423" w:rsidP="004C2423">
          <w:pPr>
            <w:pStyle w:val="BC7D313FE43B403E8728221174F4086E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Month, year</w:t>
          </w:r>
        </w:p>
      </w:docPartBody>
    </w:docPart>
    <w:docPart>
      <w:docPartPr>
        <w:name w:val="011C22D541284270894115D7853B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6F26-3466-4A3E-B003-6367D31943BE}"/>
      </w:docPartPr>
      <w:docPartBody>
        <w:p w:rsidR="000F12E6" w:rsidRDefault="004C2423" w:rsidP="004C2423">
          <w:pPr>
            <w:pStyle w:val="011C22D541284270894115D7853B68CE17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Name, Title</w:t>
          </w:r>
        </w:p>
      </w:docPartBody>
    </w:docPart>
    <w:docPart>
      <w:docPartPr>
        <w:name w:val="969BA8FC6E37484A8A8DEDB6F16E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F5F1-C0A3-4EB5-9DE0-BD08A0553E6C}"/>
      </w:docPartPr>
      <w:docPartBody>
        <w:p w:rsidR="00161D80" w:rsidRDefault="004C2423" w:rsidP="004C2423">
          <w:pPr>
            <w:pStyle w:val="969BA8FC6E37484A8A8DEDB6F16EFDCD"/>
          </w:pPr>
          <w:r>
            <w:rPr>
              <w:rStyle w:val="PlaceholderText"/>
              <w:rFonts w:asciiTheme="minorHAnsi" w:hAnsiTheme="minorHAnsi"/>
              <w:b/>
              <w:color w:val="FF0000"/>
            </w:rPr>
            <w:t>County Name</w:t>
          </w:r>
        </w:p>
      </w:docPartBody>
    </w:docPart>
    <w:docPart>
      <w:docPartPr>
        <w:name w:val="7EA4C50A7BA147818B320D057E8F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E0EE-CD45-49D9-AF0D-26B4CC2BBF2E}"/>
      </w:docPartPr>
      <w:docPartBody>
        <w:p w:rsidR="00496A64" w:rsidRDefault="00161D80" w:rsidP="00161D80">
          <w:pPr>
            <w:pStyle w:val="7EA4C50A7BA147818B320D057E8FA9E1"/>
          </w:pPr>
          <w:r>
            <w:rPr>
              <w:rStyle w:val="PlaceholderText"/>
              <w:b/>
              <w:color w:val="FF0000"/>
              <w:sz w:val="32"/>
              <w:szCs w:val="32"/>
            </w:rPr>
            <w:t>County Name</w:t>
          </w:r>
        </w:p>
      </w:docPartBody>
    </w:docPart>
    <w:docPart>
      <w:docPartPr>
        <w:name w:val="21406EADF63D4695AAC568F044D1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33319-0DF3-4D09-9D06-FF93BBF9043B}"/>
      </w:docPartPr>
      <w:docPartBody>
        <w:p w:rsidR="00000000" w:rsidRDefault="00496A64" w:rsidP="00496A64">
          <w:pPr>
            <w:pStyle w:val="21406EADF63D4695AAC568F044D1C7AF"/>
          </w:pPr>
          <w:r w:rsidRPr="00F237AA"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9068850A81E74A548875DF57565A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49D07-D7C8-4E11-B8D6-A81C7EFC68EB}"/>
      </w:docPartPr>
      <w:docPartBody>
        <w:p w:rsidR="00000000" w:rsidRDefault="00496A64" w:rsidP="00496A64">
          <w:pPr>
            <w:pStyle w:val="9068850A81E74A548875DF57565AC2A9"/>
          </w:pPr>
          <w:r>
            <w:rPr>
              <w:rStyle w:val="PlaceholderText"/>
              <w:b/>
              <w:color w:val="FF0000"/>
            </w:rPr>
            <w:t>environmental office, SWCD, planning and zoning</w:t>
          </w:r>
        </w:p>
      </w:docPartBody>
    </w:docPart>
    <w:docPart>
      <w:docPartPr>
        <w:name w:val="2D92609BAB3E418E8544685F06466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192C-41D9-4969-B0E9-526B19C24998}"/>
      </w:docPartPr>
      <w:docPartBody>
        <w:p w:rsidR="00000000" w:rsidRDefault="00496A64" w:rsidP="00496A64">
          <w:pPr>
            <w:pStyle w:val="2D92609BAB3E418E8544685F0646607B"/>
          </w:pPr>
          <w:r w:rsidRPr="00F237AA"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9D9EF89A5BC1453699E6B1BE4713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8C877-D478-4EFE-B766-C5E85D9569C0}"/>
      </w:docPartPr>
      <w:docPartBody>
        <w:p w:rsidR="00000000" w:rsidRDefault="00496A64" w:rsidP="00496A64">
          <w:pPr>
            <w:pStyle w:val="9D9EF89A5BC1453699E6B1BE47137C34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B0AFFF5D823B459AA7CE98201943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D3EA-B5AC-4858-98BB-CDA79DC31CAC}"/>
      </w:docPartPr>
      <w:docPartBody>
        <w:p w:rsidR="00000000" w:rsidRDefault="00496A64" w:rsidP="00496A64">
          <w:pPr>
            <w:pStyle w:val="B0AFFF5D823B459AA7CE982019433BB3"/>
          </w:pPr>
          <w:r w:rsidRPr="00F237AA"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36CF5C578F7A411E8AF1F6470733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F13C7-D95D-4736-903E-71B2CF81CACF}"/>
      </w:docPartPr>
      <w:docPartBody>
        <w:p w:rsidR="00000000" w:rsidRDefault="00496A64" w:rsidP="00496A64">
          <w:pPr>
            <w:pStyle w:val="36CF5C578F7A411E8AF1F6470733E494"/>
          </w:pPr>
          <w:r w:rsidRPr="00F237AA"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93CAAE920B674846B3D9A7600B6C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47E1-80DB-456D-B5BD-2F9C59B4386E}"/>
      </w:docPartPr>
      <w:docPartBody>
        <w:p w:rsidR="00000000" w:rsidRDefault="00496A64" w:rsidP="00496A64">
          <w:pPr>
            <w:pStyle w:val="93CAAE920B674846B3D9A7600B6C63F6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F3"/>
    <w:rsid w:val="000F12E6"/>
    <w:rsid w:val="00161D80"/>
    <w:rsid w:val="00496A64"/>
    <w:rsid w:val="004B6DF3"/>
    <w:rsid w:val="004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A64"/>
    <w:rPr>
      <w:color w:val="808080"/>
    </w:rPr>
  </w:style>
  <w:style w:type="paragraph" w:customStyle="1" w:styleId="114B7686F62242838E7DF3B00DF0FFA8">
    <w:name w:val="114B7686F62242838E7DF3B00DF0FFA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">
    <w:name w:val="A64D744C8F014207B4C56B6D69A46F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">
    <w:name w:val="4BCB488C357B4787A0FCE326870AE02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">
    <w:name w:val="3408DAA352044523BEFD1A4BA81218B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">
    <w:name w:val="1B15295BB38F4C6CBDE363FB05E21F7D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">
    <w:name w:val="DBE5CD8A82864B7E837DB16563F158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">
    <w:name w:val="BC7D313FE43B403E8728221174F4086E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">
    <w:name w:val="011C22D541284270894115D7853B68CE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">
    <w:name w:val="114B7686F62242838E7DF3B00DF0FFA8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1">
    <w:name w:val="A64D744C8F014207B4C56B6D69A46F85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">
    <w:name w:val="4BCB488C357B4787A0FCE326870AE023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">
    <w:name w:val="3408DAA352044523BEFD1A4BA81218B8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">
    <w:name w:val="1B15295BB38F4C6CBDE363FB05E21F7D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">
    <w:name w:val="DBE5CD8A82864B7E837DB16563F15833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">
    <w:name w:val="BC7D313FE43B403E8728221174F4086E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">
    <w:name w:val="011C22D541284270894115D7853B68CE1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2">
    <w:name w:val="114B7686F62242838E7DF3B00DF0FFA8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2">
    <w:name w:val="A64D744C8F014207B4C56B6D69A46F85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2">
    <w:name w:val="4BCB488C357B4787A0FCE326870AE023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2">
    <w:name w:val="3408DAA352044523BEFD1A4BA81218B8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2">
    <w:name w:val="1B15295BB38F4C6CBDE363FB05E21F7D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2">
    <w:name w:val="DBE5CD8A82864B7E837DB16563F15833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2">
    <w:name w:val="BC7D313FE43B403E8728221174F4086E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2">
    <w:name w:val="011C22D541284270894115D7853B68CE2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3">
    <w:name w:val="114B7686F62242838E7DF3B00DF0FFA8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3">
    <w:name w:val="A64D744C8F014207B4C56B6D69A46F85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3">
    <w:name w:val="4BCB488C357B4787A0FCE326870AE02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3">
    <w:name w:val="3408DAA352044523BEFD1A4BA81218B8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3">
    <w:name w:val="1B15295BB38F4C6CBDE363FB05E21F7D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3">
    <w:name w:val="DBE5CD8A82864B7E837DB16563F15833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3">
    <w:name w:val="BC7D313FE43B403E8728221174F4086E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3">
    <w:name w:val="011C22D541284270894115D7853B68CE3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4">
    <w:name w:val="114B7686F62242838E7DF3B00DF0FFA8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4">
    <w:name w:val="A64D744C8F014207B4C56B6D69A46F85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4">
    <w:name w:val="4BCB488C357B4787A0FCE326870AE023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4">
    <w:name w:val="3408DAA352044523BEFD1A4BA81218B8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4">
    <w:name w:val="1B15295BB38F4C6CBDE363FB05E21F7D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4">
    <w:name w:val="DBE5CD8A82864B7E837DB16563F15833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4">
    <w:name w:val="BC7D313FE43B403E8728221174F4086E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4">
    <w:name w:val="011C22D541284270894115D7853B68CE4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5">
    <w:name w:val="114B7686F62242838E7DF3B00DF0FFA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5">
    <w:name w:val="A64D744C8F014207B4C56B6D69A46F85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5">
    <w:name w:val="4BCB488C357B4787A0FCE326870AE023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5">
    <w:name w:val="3408DAA352044523BEFD1A4BA81218B8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5">
    <w:name w:val="1B15295BB38F4C6CBDE363FB05E21F7D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5">
    <w:name w:val="DBE5CD8A82864B7E837DB16563F15833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5">
    <w:name w:val="BC7D313FE43B403E8728221174F4086E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5">
    <w:name w:val="011C22D541284270894115D7853B68CE5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6">
    <w:name w:val="114B7686F62242838E7DF3B00DF0FFA8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6">
    <w:name w:val="A64D744C8F014207B4C56B6D69A46F85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6">
    <w:name w:val="4BCB488C357B4787A0FCE326870AE023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6">
    <w:name w:val="3408DAA352044523BEFD1A4BA81218B8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6">
    <w:name w:val="1B15295BB38F4C6CBDE363FB05E21F7D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6">
    <w:name w:val="DBE5CD8A82864B7E837DB16563F15833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6">
    <w:name w:val="BC7D313FE43B403E8728221174F4086E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6">
    <w:name w:val="011C22D541284270894115D7853B68CE6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7">
    <w:name w:val="114B7686F62242838E7DF3B00DF0FFA8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D744C8F014207B4C56B6D69A46F857">
    <w:name w:val="A64D744C8F014207B4C56B6D69A46F85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7">
    <w:name w:val="4BCB488C357B4787A0FCE326870AE023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7">
    <w:name w:val="3408DAA352044523BEFD1A4BA81218B8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7">
    <w:name w:val="1B15295BB38F4C6CBDE363FB05E21F7D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7">
    <w:name w:val="DBE5CD8A82864B7E837DB16563F15833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7">
    <w:name w:val="BC7D313FE43B403E8728221174F4086E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7">
    <w:name w:val="011C22D541284270894115D7853B68CE7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8">
    <w:name w:val="114B7686F62242838E7DF3B00DF0FFA8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">
    <w:name w:val="45D2AD8969B1493DBAF05A4ADF961BBB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8">
    <w:name w:val="4BCB488C357B4787A0FCE326870AE023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8">
    <w:name w:val="3408DAA352044523BEFD1A4BA81218B8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8">
    <w:name w:val="1B15295BB38F4C6CBDE363FB05E21F7D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8">
    <w:name w:val="DBE5CD8A82864B7E837DB16563F15833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8">
    <w:name w:val="BC7D313FE43B403E8728221174F4086E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8">
    <w:name w:val="011C22D541284270894115D7853B68CE8"/>
    <w:rsid w:val="004B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9">
    <w:name w:val="114B7686F62242838E7DF3B00DF0FFA8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1">
    <w:name w:val="45D2AD8969B1493DBAF05A4ADF961BBB1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9">
    <w:name w:val="4BCB488C357B4787A0FCE326870AE023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9">
    <w:name w:val="3408DAA352044523BEFD1A4BA81218B8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9">
    <w:name w:val="1B15295BB38F4C6CBDE363FB05E21F7D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9">
    <w:name w:val="DBE5CD8A82864B7E837DB16563F15833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9">
    <w:name w:val="BC7D313FE43B403E8728221174F4086E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9">
    <w:name w:val="011C22D541284270894115D7853B68CE9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0">
    <w:name w:val="114B7686F62242838E7DF3B00DF0FFA8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2">
    <w:name w:val="45D2AD8969B1493DBAF05A4ADF961BBB2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0">
    <w:name w:val="4BCB488C357B4787A0FCE326870AE023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0">
    <w:name w:val="3408DAA352044523BEFD1A4BA81218B8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0">
    <w:name w:val="1B15295BB38F4C6CBDE363FB05E21F7D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0">
    <w:name w:val="DBE5CD8A82864B7E837DB16563F15833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0">
    <w:name w:val="BC7D313FE43B403E8728221174F4086E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0">
    <w:name w:val="011C22D541284270894115D7853B68CE10"/>
    <w:rsid w:val="000F1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1">
    <w:name w:val="114B7686F62242838E7DF3B00DF0FFA8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3">
    <w:name w:val="45D2AD8969B1493DBAF05A4ADF961BBB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">
    <w:name w:val="6DCE7A6C632344CF8EA0A1374276359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1">
    <w:name w:val="4BCB488C357B4787A0FCE326870AE023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1">
    <w:name w:val="3408DAA352044523BEFD1A4BA81218B8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1">
    <w:name w:val="1B15295BB38F4C6CBDE363FB05E21F7D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1">
    <w:name w:val="DBE5CD8A82864B7E837DB16563F15833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1">
    <w:name w:val="BC7D313FE43B403E8728221174F4086E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1">
    <w:name w:val="011C22D541284270894115D7853B68CE1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2">
    <w:name w:val="114B7686F62242838E7DF3B00DF0FFA8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4">
    <w:name w:val="45D2AD8969B1493DBAF05A4ADF961BBB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1">
    <w:name w:val="6DCE7A6C632344CF8EA0A13742763595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">
    <w:name w:val="A1082049C8A1479492CA0B0377D6C64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2">
    <w:name w:val="4BCB488C357B4787A0FCE326870AE023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2">
    <w:name w:val="3408DAA352044523BEFD1A4BA81218B8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2">
    <w:name w:val="1B15295BB38F4C6CBDE363FB05E21F7D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2">
    <w:name w:val="DBE5CD8A82864B7E837DB16563F15833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2">
    <w:name w:val="BC7D313FE43B403E8728221174F4086E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2">
    <w:name w:val="011C22D541284270894115D7853B68CE1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3">
    <w:name w:val="114B7686F62242838E7DF3B00DF0FFA8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5">
    <w:name w:val="45D2AD8969B1493DBAF05A4ADF961BBB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2">
    <w:name w:val="6DCE7A6C632344CF8EA0A13742763595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1">
    <w:name w:val="A1082049C8A1479492CA0B0377D6C647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">
    <w:name w:val="CC4E7ADF1EAC473EAB2198418E8960E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3">
    <w:name w:val="4BCB488C357B4787A0FCE326870AE023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3">
    <w:name w:val="3408DAA352044523BEFD1A4BA81218B8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3">
    <w:name w:val="1B15295BB38F4C6CBDE363FB05E21F7D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3">
    <w:name w:val="DBE5CD8A82864B7E837DB16563F15833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3">
    <w:name w:val="BC7D313FE43B403E8728221174F4086E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3">
    <w:name w:val="011C22D541284270894115D7853B68CE1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4">
    <w:name w:val="114B7686F62242838E7DF3B00DF0FFA8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6">
    <w:name w:val="45D2AD8969B1493DBAF05A4ADF961BBB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3">
    <w:name w:val="6DCE7A6C632344CF8EA0A13742763595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2">
    <w:name w:val="A1082049C8A1479492CA0B0377D6C647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1">
    <w:name w:val="CC4E7ADF1EAC473EAB2198418E8960E7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">
    <w:name w:val="2769663312C2448BBC7C8B665D46145E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4">
    <w:name w:val="4BCB488C357B4787A0FCE326870AE023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4">
    <w:name w:val="3408DAA352044523BEFD1A4BA81218B8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4">
    <w:name w:val="1B15295BB38F4C6CBDE363FB05E21F7D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4">
    <w:name w:val="DBE5CD8A82864B7E837DB16563F15833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4">
    <w:name w:val="BC7D313FE43B403E8728221174F4086E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4">
    <w:name w:val="011C22D541284270894115D7853B68CE1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5">
    <w:name w:val="114B7686F62242838E7DF3B00DF0FFA8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7">
    <w:name w:val="45D2AD8969B1493DBAF05A4ADF961BBB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4">
    <w:name w:val="6DCE7A6C632344CF8EA0A13742763595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3">
    <w:name w:val="A1082049C8A1479492CA0B0377D6C647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2">
    <w:name w:val="CC4E7ADF1EAC473EAB2198418E8960E7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1">
    <w:name w:val="2769663312C2448BBC7C8B665D46145E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">
    <w:name w:val="9580CD1F509E41C781A125610DA7F95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5">
    <w:name w:val="4BCB488C357B4787A0FCE326870AE023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5">
    <w:name w:val="3408DAA352044523BEFD1A4BA81218B8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5">
    <w:name w:val="1B15295BB38F4C6CBDE363FB05E21F7D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5">
    <w:name w:val="DBE5CD8A82864B7E837DB16563F15833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5">
    <w:name w:val="BC7D313FE43B403E8728221174F4086E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5">
    <w:name w:val="011C22D541284270894115D7853B68CE1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6">
    <w:name w:val="114B7686F62242838E7DF3B00DF0FFA8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8">
    <w:name w:val="45D2AD8969B1493DBAF05A4ADF961BBB8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5">
    <w:name w:val="6DCE7A6C632344CF8EA0A13742763595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4">
    <w:name w:val="A1082049C8A1479492CA0B0377D6C647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3">
    <w:name w:val="CC4E7ADF1EAC473EAB2198418E8960E7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2">
    <w:name w:val="2769663312C2448BBC7C8B665D46145E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1">
    <w:name w:val="9580CD1F509E41C781A125610DA7F956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6">
    <w:name w:val="4BCB488C357B4787A0FCE326870AE023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1299793C44B7489379124D050AD44">
    <w:name w:val="ED31299793C44B7489379124D050AD4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6">
    <w:name w:val="3408DAA352044523BEFD1A4BA81218B8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6">
    <w:name w:val="1B15295BB38F4C6CBDE363FB05E21F7D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6">
    <w:name w:val="DBE5CD8A82864B7E837DB16563F15833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6">
    <w:name w:val="BC7D313FE43B403E8728221174F4086E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6">
    <w:name w:val="011C22D541284270894115D7853B68CE1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B7686F62242838E7DF3B00DF0FFA817">
    <w:name w:val="114B7686F62242838E7DF3B00DF0FFA8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AD8969B1493DBAF05A4ADF961BBB9">
    <w:name w:val="45D2AD8969B1493DBAF05A4ADF961BBB9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CE7A6C632344CF8EA0A137427635956">
    <w:name w:val="6DCE7A6C632344CF8EA0A137427635956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82049C8A1479492CA0B0377D6C6475">
    <w:name w:val="A1082049C8A1479492CA0B0377D6C6475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4E7ADF1EAC473EAB2198418E8960E74">
    <w:name w:val="CC4E7ADF1EAC473EAB2198418E8960E74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69663312C2448BBC7C8B665D46145E3">
    <w:name w:val="2769663312C2448BBC7C8B665D46145E3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0CD1F509E41C781A125610DA7F9562">
    <w:name w:val="9580CD1F509E41C781A125610DA7F9562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CB488C357B4787A0FCE326870AE02317">
    <w:name w:val="4BCB488C357B4787A0FCE326870AE023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1299793C44B7489379124D050AD441">
    <w:name w:val="ED31299793C44B7489379124D050AD441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08DAA352044523BEFD1A4BA81218B817">
    <w:name w:val="3408DAA352044523BEFD1A4BA81218B8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15295BB38F4C6CBDE363FB05E21F7D17">
    <w:name w:val="1B15295BB38F4C6CBDE363FB05E21F7D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BA8FC6E37484A8A8DEDB6F16EFDCD">
    <w:name w:val="969BA8FC6E37484A8A8DEDB6F16EFDCD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5CD8A82864B7E837DB16563F1583317">
    <w:name w:val="DBE5CD8A82864B7E837DB16563F15833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7D313FE43B403E8728221174F4086E17">
    <w:name w:val="BC7D313FE43B403E8728221174F4086E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1C22D541284270894115D7853B68CE17">
    <w:name w:val="011C22D541284270894115D7853B68CE17"/>
    <w:rsid w:val="004C2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4C50A7BA147818B320D057E8FA9E1">
    <w:name w:val="7EA4C50A7BA147818B320D057E8FA9E1"/>
    <w:rsid w:val="00161D80"/>
  </w:style>
  <w:style w:type="paragraph" w:customStyle="1" w:styleId="BC4AFE8CAD1040F3A452B0004430E5CE">
    <w:name w:val="BC4AFE8CAD1040F3A452B0004430E5CE"/>
    <w:rsid w:val="00161D80"/>
  </w:style>
  <w:style w:type="paragraph" w:customStyle="1" w:styleId="D499716821F441DE83EDD38D4072C3B6">
    <w:name w:val="D499716821F441DE83EDD38D4072C3B6"/>
    <w:rsid w:val="00161D80"/>
  </w:style>
  <w:style w:type="paragraph" w:customStyle="1" w:styleId="7E5409F8D15B4F7AB6BCA2EF38A8B696">
    <w:name w:val="7E5409F8D15B4F7AB6BCA2EF38A8B696"/>
    <w:rsid w:val="00161D80"/>
  </w:style>
  <w:style w:type="paragraph" w:customStyle="1" w:styleId="ABE7E686090841C294839F9633EBB2AB">
    <w:name w:val="ABE7E686090841C294839F9633EBB2AB"/>
    <w:rsid w:val="00161D80"/>
  </w:style>
  <w:style w:type="paragraph" w:customStyle="1" w:styleId="2FCF36053E954A05A594CBAEF73610AB">
    <w:name w:val="2FCF36053E954A05A594CBAEF73610AB"/>
    <w:rsid w:val="00161D80"/>
  </w:style>
  <w:style w:type="paragraph" w:customStyle="1" w:styleId="1A3F7853E6BC401395AC5D14E26217DD">
    <w:name w:val="1A3F7853E6BC401395AC5D14E26217DD"/>
    <w:rsid w:val="00161D80"/>
  </w:style>
  <w:style w:type="paragraph" w:customStyle="1" w:styleId="F23DD14C544545BD8CA06FF36BDF4FCD">
    <w:name w:val="F23DD14C544545BD8CA06FF36BDF4FCD"/>
    <w:rsid w:val="00161D80"/>
  </w:style>
  <w:style w:type="paragraph" w:customStyle="1" w:styleId="E76FD59283614D7FB300F1AF6FA0D4C2">
    <w:name w:val="E76FD59283614D7FB300F1AF6FA0D4C2"/>
    <w:rsid w:val="00161D80"/>
  </w:style>
  <w:style w:type="paragraph" w:customStyle="1" w:styleId="027E182F89274EE79BB98CC1E48F11F1">
    <w:name w:val="027E182F89274EE79BB98CC1E48F11F1"/>
    <w:rsid w:val="00496A64"/>
  </w:style>
  <w:style w:type="paragraph" w:customStyle="1" w:styleId="BBBD07A6596D41EF88EE57DBB6B6357A">
    <w:name w:val="BBBD07A6596D41EF88EE57DBB6B6357A"/>
    <w:rsid w:val="00496A64"/>
  </w:style>
  <w:style w:type="paragraph" w:customStyle="1" w:styleId="21406EADF63D4695AAC568F044D1C7AF">
    <w:name w:val="21406EADF63D4695AAC568F044D1C7AF"/>
    <w:rsid w:val="00496A64"/>
  </w:style>
  <w:style w:type="paragraph" w:customStyle="1" w:styleId="9068850A81E74A548875DF57565AC2A9">
    <w:name w:val="9068850A81E74A548875DF57565AC2A9"/>
    <w:rsid w:val="00496A64"/>
  </w:style>
  <w:style w:type="paragraph" w:customStyle="1" w:styleId="2D92609BAB3E418E8544685F0646607B">
    <w:name w:val="2D92609BAB3E418E8544685F0646607B"/>
    <w:rsid w:val="00496A64"/>
  </w:style>
  <w:style w:type="paragraph" w:customStyle="1" w:styleId="9D9EF89A5BC1453699E6B1BE47137C34">
    <w:name w:val="9D9EF89A5BC1453699E6B1BE47137C34"/>
    <w:rsid w:val="00496A64"/>
  </w:style>
  <w:style w:type="paragraph" w:customStyle="1" w:styleId="C7EEA3650E3A4FC18B2CE681E5E18FE3">
    <w:name w:val="C7EEA3650E3A4FC18B2CE681E5E18FE3"/>
    <w:rsid w:val="00496A64"/>
  </w:style>
  <w:style w:type="paragraph" w:customStyle="1" w:styleId="B0AFFF5D823B459AA7CE982019433BB3">
    <w:name w:val="B0AFFF5D823B459AA7CE982019433BB3"/>
    <w:rsid w:val="00496A64"/>
  </w:style>
  <w:style w:type="paragraph" w:customStyle="1" w:styleId="36CF5C578F7A411E8AF1F6470733E494">
    <w:name w:val="36CF5C578F7A411E8AF1F6470733E494"/>
    <w:rsid w:val="00496A64"/>
  </w:style>
  <w:style w:type="paragraph" w:customStyle="1" w:styleId="93CAAE920B674846B3D9A7600B6C63F6">
    <w:name w:val="93CAAE920B674846B3D9A7600B6C63F6"/>
    <w:rsid w:val="00496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Update the {County name}</vt:lpstr>
    </vt:vector>
  </TitlesOfParts>
  <Company>BWSR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Update the {County name}</dc:title>
  <dc:creator>BWSR</dc:creator>
  <cp:lastModifiedBy>Melissa Lewis</cp:lastModifiedBy>
  <cp:revision>3</cp:revision>
  <cp:lastPrinted>2003-11-17T14:39:00Z</cp:lastPrinted>
  <dcterms:created xsi:type="dcterms:W3CDTF">2016-01-12T15:47:00Z</dcterms:created>
  <dcterms:modified xsi:type="dcterms:W3CDTF">2016-01-12T15:51:00Z</dcterms:modified>
</cp:coreProperties>
</file>