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3BBD" w:rsidRDefault="00023BBD" w:rsidP="00023B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-899160</wp:posOffset>
                </wp:positionV>
                <wp:extent cx="2743200" cy="861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BD" w:rsidRDefault="00023BBD">
                            <w:r w:rsidRPr="00023B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0610" cy="765199"/>
                                  <wp:effectExtent l="0" t="0" r="2540" b="0"/>
                                  <wp:docPr id="3" name="Picture 3" descr="C:\Users\kethompson\Pictures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thompson\Pictures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610" cy="765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6pt;margin-top:-70.8pt;width:3in;height:6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" fillcolor="white [3201]" stroked="f" strokeweight=".5pt">
                <v:textbox>
                  <w:txbxContent>
                    <w:p w:rsidR="00023BBD" w:rsidRDefault="00023BBD">
                      <w:r w:rsidRPr="00023BBD">
                        <w:rPr>
                          <w:noProof/>
                        </w:rPr>
                        <w:drawing>
                          <wp:inline distT="0" distB="0" distL="0" distR="0">
                            <wp:extent cx="2340610" cy="765199"/>
                            <wp:effectExtent l="0" t="0" r="2540" b="0"/>
                            <wp:docPr id="3" name="Picture 3" descr="C:\Users\kethompson\Pictures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thompson\Pictures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610" cy="765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105410</wp:posOffset>
                </wp:positionV>
                <wp:extent cx="27432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BD" w:rsidRPr="00023BBD" w:rsidRDefault="00023B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3B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Riparian South and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2.6pt;margin-top:8.3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sIiwIAAJE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" fillcolor="white [3201]" stroked="f" strokeweight=".5pt">
                <v:textbox>
                  <w:txbxContent>
                    <w:p w:rsidR="00023BBD" w:rsidRPr="00023BBD" w:rsidRDefault="00023B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3B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Riparian South and West</w:t>
                      </w:r>
                    </w:p>
                  </w:txbxContent>
                </v:textbox>
              </v:shape>
            </w:pict>
          </mc:Fallback>
        </mc:AlternateContent>
      </w:r>
    </w:p>
    <w:p w:rsidR="00023BBD" w:rsidRDefault="00023BBD" w:rsidP="00023BBD"/>
    <w:tbl>
      <w:tblPr>
        <w:tblW w:w="9380" w:type="dxa"/>
        <w:jc w:val="center"/>
        <w:tblLook w:val="04A0" w:firstRow="1" w:lastRow="0" w:firstColumn="1" w:lastColumn="0" w:noHBand="0" w:noVBand="1"/>
      </w:tblPr>
      <w:tblGrid>
        <w:gridCol w:w="2920"/>
        <w:gridCol w:w="2800"/>
        <w:gridCol w:w="820"/>
        <w:gridCol w:w="900"/>
        <w:gridCol w:w="1020"/>
        <w:gridCol w:w="920"/>
      </w:tblGrid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34-261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3BBD" w:rsidRPr="00156AD8" w:rsidTr="00463092">
        <w:trPr>
          <w:trHeight w:val="58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Scientific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(kg/ha)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Rate (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lb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/ac)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of Mix (% by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wt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Seeds/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sq</w:t>
            </w:r>
            <w:proofErr w:type="spellEnd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</w:tr>
      <w:tr w:rsidR="00023BBD" w:rsidRPr="00156AD8" w:rsidTr="00463092">
        <w:trPr>
          <w:trHeight w:val="255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American slough grass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Beckmannia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syzigachne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4.30%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24.90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riverbank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riparius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1.58%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wild rye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Elymus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virginicus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5.56%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grandis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6.50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manna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Glyceria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rice cut 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Leersia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oryzoides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fowl bluegrass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prairie cordgrass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Spartina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pectinata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0.96%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Grasses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80.37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tussock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stricta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pointed broom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scoparia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fox sedge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Carex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vulpinoidea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0.65%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path 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Juncus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tenuis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dark green bulrush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atrovirens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woolgrass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Scirpus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cyperinus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Sedges and Rushes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70.30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marsh milkweed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Asclepias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incarnata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common boneset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Eupatorium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perfoliatum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spotted Joe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pye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 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Eutrochium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maculatum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autumn sneezeweed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Helenium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autumnale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sunflower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Helianthus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giganteus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spotted touch-me-not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Impatiens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capensis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great lobelia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Lobelia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siphilitica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blue monkey 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Mimulus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ringens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5.07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Virginia mountain mint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Pycnanthemum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virginianum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tall coneflower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Rudbeckia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laciniata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giant goldenrod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Solidago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gigantea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vervain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Verbena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hastata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0.46%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bunched ironweed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Vernonia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fasciculata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Forbs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28.86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Oats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Avena</w:t>
            </w:r>
            <w:proofErr w:type="spellEnd"/>
            <w:r w:rsidRPr="00156AD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sativa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79.37%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11.14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Cover Crop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79.37%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11.14</w:t>
            </w:r>
          </w:p>
        </w:tc>
      </w:tr>
      <w:tr w:rsidR="00023BBD" w:rsidRPr="00156AD8" w:rsidTr="00463092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Totals: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190.66</w:t>
            </w:r>
          </w:p>
        </w:tc>
      </w:tr>
      <w:tr w:rsidR="00023BBD" w:rsidRPr="00156AD8" w:rsidTr="00977905">
        <w:trPr>
          <w:trHeight w:val="62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Purpose: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D" w:rsidRPr="00156AD8" w:rsidRDefault="00023BBD" w:rsidP="00977905">
            <w:pPr>
              <w:widowControl/>
              <w:autoSpaceDE/>
              <w:autoSpaceDN/>
              <w:adjustRightInd/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Native riparian and floodplain plantings for wetland mitigation, ecological restoration, or general permanent cover after culvert or bridge work.  Tolerates partial shade. </w:t>
            </w:r>
          </w:p>
        </w:tc>
      </w:tr>
      <w:tr w:rsidR="00023BBD" w:rsidRPr="00156AD8" w:rsidTr="00977905">
        <w:trPr>
          <w:trHeight w:val="431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Planting Area: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BBD" w:rsidRPr="00156AD8" w:rsidRDefault="00023BBD" w:rsidP="0046309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 xml:space="preserve">Tallgrass Aspen Parklands, Prairie Parkland, and Eastern Broadleaf Forest Provinces.  </w:t>
            </w:r>
            <w:proofErr w:type="spellStart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Mn</w:t>
            </w:r>
            <w:proofErr w:type="spellEnd"/>
            <w:r w:rsidRPr="00156AD8">
              <w:rPr>
                <w:rFonts w:ascii="Arial" w:hAnsi="Arial" w:cs="Arial"/>
                <w:color w:val="000000"/>
                <w:sz w:val="18"/>
                <w:szCs w:val="18"/>
              </w:rPr>
              <w:t>/DOT Districts 2(west), 3B, 4, Metro, 6, 7 &amp; 8.</w:t>
            </w:r>
          </w:p>
        </w:tc>
      </w:tr>
    </w:tbl>
    <w:p w:rsidR="00E57206" w:rsidRDefault="00E57206"/>
    <w:sectPr w:rsidR="00E5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BD"/>
    <w:rsid w:val="00023BBD"/>
    <w:rsid w:val="001656E0"/>
    <w:rsid w:val="00251306"/>
    <w:rsid w:val="00907944"/>
    <w:rsid w:val="00977905"/>
    <w:rsid w:val="00E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09759-3480-473F-8EE6-02DD0CA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Kathleen E (BWSR)</dc:creator>
  <cp:keywords/>
  <dc:description/>
  <cp:lastModifiedBy>Donna Caughey</cp:lastModifiedBy>
  <cp:revision>2</cp:revision>
  <dcterms:created xsi:type="dcterms:W3CDTF">2018-08-09T20:32:00Z</dcterms:created>
  <dcterms:modified xsi:type="dcterms:W3CDTF">2018-08-09T20:32:00Z</dcterms:modified>
</cp:coreProperties>
</file>