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0" w:type="dxa"/>
        <w:jc w:val="center"/>
        <w:tblLook w:val="04A0" w:firstRow="1" w:lastRow="0" w:firstColumn="1" w:lastColumn="0" w:noHBand="0" w:noVBand="1"/>
      </w:tblPr>
      <w:tblGrid>
        <w:gridCol w:w="2700"/>
        <w:gridCol w:w="3020"/>
        <w:gridCol w:w="820"/>
        <w:gridCol w:w="900"/>
        <w:gridCol w:w="1020"/>
        <w:gridCol w:w="920"/>
      </w:tblGrid>
      <w:tr w:rsidR="009E1B9A" w:rsidRPr="00156AD8" w14:paraId="35B59FFE" w14:textId="77777777" w:rsidTr="009E1B9A">
        <w:trPr>
          <w:trHeight w:val="24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C759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8C8164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4CAE13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2BED316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B4D812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DD205A8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2FACB6" w14:textId="77777777" w:rsid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01A22D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6CF2" w14:textId="77777777" w:rsidR="009E1B9A" w:rsidRPr="00156AD8" w:rsidRDefault="00344E12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91DA8" wp14:editId="15137AF8">
                      <wp:simplePos x="0" y="0"/>
                      <wp:positionH relativeFrom="column">
                        <wp:posOffset>-267970</wp:posOffset>
                      </wp:positionH>
                      <wp:positionV relativeFrom="paragraph">
                        <wp:posOffset>743585</wp:posOffset>
                      </wp:positionV>
                      <wp:extent cx="3116580" cy="441960"/>
                      <wp:effectExtent l="0" t="0" r="762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6580" cy="441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4C4CE" w14:textId="77777777" w:rsidR="009E1B9A" w:rsidRPr="00344E12" w:rsidRDefault="009E1B9A" w:rsidP="00344E12">
                                  <w:pPr>
                                    <w:spacing w:before="120"/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32"/>
                                      <w:szCs w:val="32"/>
                                    </w:rPr>
                                    <w:t xml:space="preserve">        </w:t>
                                  </w:r>
                                  <w:r w:rsidRPr="00344E12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  <w:t>Soil Building Cover Crop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991D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-21.1pt;margin-top:58.55pt;width:245.4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" fillcolor="white [3201]" stroked="f" strokeweight=".5pt">
                      <v:textbox>
                        <w:txbxContent>
                          <w:p w14:paraId="4E44C4CE" w14:textId="77777777" w:rsidR="009E1B9A" w:rsidRPr="00344E12" w:rsidRDefault="009E1B9A" w:rsidP="00344E12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344E12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Soil Building Cover Crop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362A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B037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A0858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F40F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E1B9A" w:rsidRPr="00156AD8" w14:paraId="7D080AA1" w14:textId="77777777" w:rsidTr="009E1B9A">
        <w:trPr>
          <w:trHeight w:val="240"/>
          <w:jc w:val="center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A420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21-113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1E30" w14:textId="77777777" w:rsidR="009E1B9A" w:rsidRPr="009E1B9A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30AFA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642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C08DB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B351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E1B9A" w:rsidRPr="00156AD8" w14:paraId="4F84305B" w14:textId="77777777" w:rsidTr="009E1B9A">
        <w:trPr>
          <w:trHeight w:val="971"/>
          <w:jc w:val="center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CB62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Common Name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430D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Scientific Name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F208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(kg/ha)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51279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Rate (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lb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/ac)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5F35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% of Mix (% by </w:t>
            </w:r>
            <w:proofErr w:type="spellStart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wt</w:t>
            </w:r>
            <w:proofErr w:type="spellEnd"/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5763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Seeds/ sq ft</w:t>
            </w:r>
          </w:p>
        </w:tc>
      </w:tr>
      <w:tr w:rsidR="009E1B9A" w:rsidRPr="00156AD8" w14:paraId="1AB4E8D3" w14:textId="77777777" w:rsidTr="009E1B9A">
        <w:trPr>
          <w:trHeight w:val="765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E02A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Field Pea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5B36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Pisum sativum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0A0D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9A0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3BBE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45.46%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D6D8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3.44</w:t>
            </w:r>
          </w:p>
        </w:tc>
      </w:tr>
      <w:tr w:rsidR="009E1B9A" w:rsidRPr="00156AD8" w14:paraId="6A4AEC77" w14:textId="77777777" w:rsidTr="009E1B9A">
        <w:trPr>
          <w:trHeight w:val="629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9DA7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CF95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Forbs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EA6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56.04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BFC6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F4FC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45.46%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A4F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3.44</w:t>
            </w:r>
          </w:p>
        </w:tc>
      </w:tr>
      <w:tr w:rsidR="009E1B9A" w:rsidRPr="00156AD8" w14:paraId="51FBD1D3" w14:textId="77777777" w:rsidTr="009E1B9A">
        <w:trPr>
          <w:trHeight w:val="71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447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Oats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C14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Avena sativa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67DF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67.25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B278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B57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54.54%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0B48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26.72</w:t>
            </w:r>
          </w:p>
        </w:tc>
      </w:tr>
      <w:tr w:rsidR="009E1B9A" w:rsidRPr="00156AD8" w14:paraId="52A66A43" w14:textId="77777777" w:rsidTr="009E1B9A">
        <w:trPr>
          <w:trHeight w:val="71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717B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4FC1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Cover Crop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714F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67.25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C781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779A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54.54%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43B0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26.72</w:t>
            </w:r>
          </w:p>
        </w:tc>
      </w:tr>
      <w:tr w:rsidR="009E1B9A" w:rsidRPr="00156AD8" w14:paraId="67F08088" w14:textId="77777777" w:rsidTr="009E1B9A">
        <w:trPr>
          <w:trHeight w:val="620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7671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9F53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Totals: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F790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123.29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22EF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110.00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993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100.00%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5292" w14:textId="77777777" w:rsidR="009E1B9A" w:rsidRPr="00156AD8" w:rsidRDefault="009E1B9A" w:rsidP="00463092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30.16</w:t>
            </w:r>
          </w:p>
        </w:tc>
      </w:tr>
      <w:tr w:rsidR="009E1B9A" w:rsidRPr="00156AD8" w14:paraId="17D8703D" w14:textId="77777777" w:rsidTr="009E1B9A">
        <w:trPr>
          <w:trHeight w:val="521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C4EA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Purpose: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200E1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Temporary cover crop with soil building function.</w:t>
            </w:r>
          </w:p>
        </w:tc>
      </w:tr>
      <w:tr w:rsidR="009E1B9A" w:rsidRPr="00156AD8" w14:paraId="30784943" w14:textId="77777777" w:rsidTr="009E1B9A">
        <w:trPr>
          <w:trHeight w:val="539"/>
          <w:jc w:val="center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685FC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Planting Area:</w:t>
            </w:r>
          </w:p>
        </w:tc>
        <w:tc>
          <w:tcPr>
            <w:tcW w:w="66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0CBB" w14:textId="77777777" w:rsidR="009E1B9A" w:rsidRPr="00156AD8" w:rsidRDefault="009E1B9A" w:rsidP="004630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6AD8">
              <w:rPr>
                <w:rFonts w:ascii="Arial" w:hAnsi="Arial" w:cs="Arial"/>
                <w:color w:val="000000"/>
                <w:sz w:val="18"/>
                <w:szCs w:val="18"/>
              </w:rPr>
              <w:t>Statewide</w:t>
            </w:r>
          </w:p>
        </w:tc>
      </w:tr>
    </w:tbl>
    <w:p w14:paraId="119F5553" w14:textId="77777777" w:rsidR="00E57206" w:rsidRDefault="009E1B9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133C4" wp14:editId="570BBE78">
                <wp:simplePos x="0" y="0"/>
                <wp:positionH relativeFrom="column">
                  <wp:posOffset>3749040</wp:posOffset>
                </wp:positionH>
                <wp:positionV relativeFrom="paragraph">
                  <wp:posOffset>-5401310</wp:posOffset>
                </wp:positionV>
                <wp:extent cx="2209800" cy="78486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784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DED9ED" w14:textId="77777777" w:rsidR="009E1B9A" w:rsidRDefault="009E1B9A" w:rsidP="009E1B9A">
                            <w:pPr>
                              <w:spacing w:before="100" w:beforeAutospacing="1" w:after="120"/>
                              <w:ind w:left="-144"/>
                            </w:pPr>
                            <w:r w:rsidRPr="009E1B9A">
                              <w:rPr>
                                <w:noProof/>
                              </w:rPr>
                              <w:drawing>
                                <wp:inline distT="0" distB="0" distL="0" distR="0" wp14:anchorId="3E6403DE" wp14:editId="5466D444">
                                  <wp:extent cx="2275870" cy="731520"/>
                                  <wp:effectExtent l="0" t="0" r="0" b="0"/>
                                  <wp:docPr id="3" name="Picture 3" descr="MN BWSR, DOT, and DNR logo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MN BWSR, DOT, and DNR logo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5870" cy="731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133C4" id="Text Box 2" o:spid="_x0000_s1027" type="#_x0000_t202" style="position:absolute;margin-left:295.2pt;margin-top:-425.3pt;width:174pt;height:6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" fillcolor="white [3201]" stroked="f" strokeweight=".5pt">
                <v:textbox>
                  <w:txbxContent>
                    <w:p w14:paraId="6EDED9ED" w14:textId="77777777" w:rsidR="009E1B9A" w:rsidRDefault="009E1B9A" w:rsidP="009E1B9A">
                      <w:pPr>
                        <w:spacing w:before="100" w:beforeAutospacing="1" w:after="120"/>
                        <w:ind w:left="-144"/>
                      </w:pPr>
                      <w:r w:rsidRPr="009E1B9A">
                        <w:rPr>
                          <w:noProof/>
                        </w:rPr>
                        <w:drawing>
                          <wp:inline distT="0" distB="0" distL="0" distR="0" wp14:anchorId="3E6403DE" wp14:editId="5466D444">
                            <wp:extent cx="2275870" cy="731520"/>
                            <wp:effectExtent l="0" t="0" r="0" b="0"/>
                            <wp:docPr id="3" name="Picture 3" descr="MN BWSR, DOT, and DNR logo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MN BWSR, DOT, and DNR logo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5870" cy="731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E57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9A"/>
    <w:rsid w:val="0001206A"/>
    <w:rsid w:val="00251306"/>
    <w:rsid w:val="00251EC0"/>
    <w:rsid w:val="00344E12"/>
    <w:rsid w:val="00834954"/>
    <w:rsid w:val="00907944"/>
    <w:rsid w:val="009E1B9A"/>
    <w:rsid w:val="00E57206"/>
    <w:rsid w:val="00EC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E5ACA"/>
  <w15:chartTrackingRefBased/>
  <w15:docId w15:val="{8EA5E300-54F5-46B4-BAEA-C83066A4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B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Kathleen E (BWSR)</dc:creator>
  <cp:keywords/>
  <dc:description/>
  <cp:lastModifiedBy>Sjolund, Melissa (BWSR)</cp:lastModifiedBy>
  <cp:revision>2</cp:revision>
  <dcterms:created xsi:type="dcterms:W3CDTF">2026-04-14T15:38:00Z</dcterms:created>
  <dcterms:modified xsi:type="dcterms:W3CDTF">2026-04-14T15:38:00Z</dcterms:modified>
</cp:coreProperties>
</file>