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DA4F" w14:textId="77777777" w:rsidR="00BF0BAC" w:rsidRDefault="00BF0BAC" w:rsidP="00BF0B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C20F2" wp14:editId="6148ACAB">
                <wp:simplePos x="0" y="0"/>
                <wp:positionH relativeFrom="column">
                  <wp:posOffset>3505200</wp:posOffset>
                </wp:positionH>
                <wp:positionV relativeFrom="paragraph">
                  <wp:posOffset>-800100</wp:posOffset>
                </wp:positionV>
                <wp:extent cx="2941320" cy="7467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01023" w14:textId="77777777" w:rsidR="00BF0BAC" w:rsidRDefault="00C54577" w:rsidP="00C54577">
                            <w:pPr>
                              <w:spacing w:before="100" w:beforeAutospacing="1"/>
                              <w:ind w:left="-144"/>
                            </w:pPr>
                            <w:r w:rsidRPr="00C54577">
                              <w:rPr>
                                <w:noProof/>
                              </w:rPr>
                              <w:drawing>
                                <wp:inline distT="0" distB="0" distL="0" distR="0" wp14:anchorId="60967785" wp14:editId="55C0956A">
                                  <wp:extent cx="2560320" cy="691716"/>
                                  <wp:effectExtent l="0" t="0" r="0" b="0"/>
                                  <wp:docPr id="3" name="Picture 3" descr="MN BWSR, DOT and DNR 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MN BWSR, DOT and DNR 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69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C2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pt;margin-top:-63pt;width:231.6pt;height:5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m2dQIAAGU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" fillcolor="white [3201]" stroked="f" strokeweight=".5pt">
                <v:textbox>
                  <w:txbxContent>
                    <w:p w14:paraId="1A701023" w14:textId="77777777" w:rsidR="00BF0BAC" w:rsidRDefault="00C54577" w:rsidP="00C54577">
                      <w:pPr>
                        <w:spacing w:before="100" w:beforeAutospacing="1"/>
                        <w:ind w:left="-144"/>
                      </w:pPr>
                      <w:r w:rsidRPr="00C54577">
                        <w:rPr>
                          <w:noProof/>
                        </w:rPr>
                        <w:drawing>
                          <wp:inline distT="0" distB="0" distL="0" distR="0" wp14:anchorId="60967785" wp14:editId="55C0956A">
                            <wp:extent cx="2560320" cy="691716"/>
                            <wp:effectExtent l="0" t="0" r="0" b="0"/>
                            <wp:docPr id="3" name="Picture 3" descr="MN BWSR, DOT and DNR 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MN BWSR, DOT and DNR log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0320" cy="69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D127" w14:textId="77777777" w:rsidR="00C54577" w:rsidRDefault="00C54577" w:rsidP="00BF0BAC"/>
    <w:p w14:paraId="7F22B7CE" w14:textId="77777777" w:rsidR="00BF0BAC" w:rsidRDefault="00BF0BAC" w:rsidP="00BF0B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50446" wp14:editId="0D51B757">
                <wp:simplePos x="0" y="0"/>
                <wp:positionH relativeFrom="column">
                  <wp:posOffset>1386840</wp:posOffset>
                </wp:positionH>
                <wp:positionV relativeFrom="paragraph">
                  <wp:posOffset>144780</wp:posOffset>
                </wp:positionV>
                <wp:extent cx="337566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E43CE1" w14:textId="77777777" w:rsidR="00BF0BAC" w:rsidRPr="00BF0BAC" w:rsidRDefault="00BF0B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BF0B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Stormwater Northeast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50446" id="Text Box 1" o:spid="_x0000_s1027" type="#_x0000_t202" style="position:absolute;margin-left:109.2pt;margin-top:11.4pt;width:265.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" fillcolor="white [3201]" stroked="f" strokeweight=".5pt">
                <v:textbox>
                  <w:txbxContent>
                    <w:p w14:paraId="08E43CE1" w14:textId="77777777" w:rsidR="00BF0BAC" w:rsidRPr="00BF0BAC" w:rsidRDefault="00BF0BA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</w:t>
                      </w:r>
                      <w:r w:rsidRPr="00BF0BA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Stormwater Northeast</w:t>
                      </w:r>
                    </w:p>
                  </w:txbxContent>
                </v:textbox>
              </v:shape>
            </w:pict>
          </mc:Fallback>
        </mc:AlternateContent>
      </w:r>
    </w:p>
    <w:p w14:paraId="71F25697" w14:textId="77777777" w:rsidR="00BF0BAC" w:rsidRDefault="00BF0BAC" w:rsidP="00BF0BAC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BF0BAC" w:rsidRPr="00156AD8" w14:paraId="68E56E31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C953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33-361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79B3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AE4D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BDDB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3408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D699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0BAC" w:rsidRPr="00156AD8" w14:paraId="65F50D2D" w14:textId="77777777" w:rsidTr="00463092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9F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09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7D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E37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C4F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FE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BF0BAC" w:rsidRPr="00156AD8" w14:paraId="370064BC" w14:textId="77777777" w:rsidTr="00463092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67E5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8ED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Bromus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ciliatus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106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3EF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FB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10.43%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F1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14.75</w:t>
            </w:r>
          </w:p>
        </w:tc>
      </w:tr>
      <w:tr w:rsidR="00BF0BAC" w:rsidRPr="00156AD8" w14:paraId="712334FB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20C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bluejoint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505B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Calamagrostis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7D2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06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1E6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18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BF0BAC" w:rsidRPr="00156AD8" w14:paraId="5F0D8555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6B94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0A46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C8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CF6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5F0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416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3.82</w:t>
            </w:r>
          </w:p>
        </w:tc>
      </w:tr>
      <w:tr w:rsidR="00BF0BAC" w:rsidRPr="00156AD8" w14:paraId="4368AF7E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9D0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34AD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 virginicus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89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E74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4CD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5.73%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4C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3.09</w:t>
            </w:r>
          </w:p>
        </w:tc>
      </w:tr>
      <w:tr w:rsidR="00BF0BAC" w:rsidRPr="00156AD8" w14:paraId="4CC997A2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4F84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manna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D27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Glyceria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grandis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5D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F2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A02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952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BF0BAC" w:rsidRPr="00156AD8" w14:paraId="73F7013A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5BB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B5A5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 palustris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53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93B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CA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1.82%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F956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30.40</w:t>
            </w:r>
          </w:p>
        </w:tc>
      </w:tr>
      <w:tr w:rsidR="00BF0BAC" w:rsidRPr="00156AD8" w14:paraId="720BF714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59F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AFC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98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F40B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7D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65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60.86</w:t>
            </w:r>
          </w:p>
        </w:tc>
      </w:tr>
      <w:tr w:rsidR="00BF0BAC" w:rsidRPr="00156AD8" w14:paraId="67D508E6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00D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porcupine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D13D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hystericina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0E4B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3E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A21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5E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F0BAC" w:rsidRPr="00156AD8" w14:paraId="7608EC71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BAD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pointed broom sedge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20CF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Carex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scoparia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3D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905B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B54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F2B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BF0BAC" w:rsidRPr="00156AD8" w14:paraId="57581BFF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9141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dark green bulrush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3B29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atrovirens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77D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58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8B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0.76%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BA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45.00</w:t>
            </w:r>
          </w:p>
        </w:tc>
      </w:tr>
      <w:tr w:rsidR="00BF0BAC" w:rsidRPr="00156AD8" w14:paraId="2E7D855B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E46B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woolgrass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D475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Scirpus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cyperinus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27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965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5DA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0C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</w:tr>
      <w:tr w:rsidR="00BF0BAC" w:rsidRPr="00156AD8" w14:paraId="4DCF21A5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BD57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7EC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Sedges and Rushes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9AA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44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4E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0.27%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89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107.30</w:t>
            </w:r>
          </w:p>
        </w:tc>
      </w:tr>
      <w:tr w:rsidR="00BF0BAC" w:rsidRPr="00156AD8" w14:paraId="198191B2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324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anemone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AA5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Anemone canadensis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391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13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176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E63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0.30</w:t>
            </w:r>
          </w:p>
        </w:tc>
      </w:tr>
      <w:tr w:rsidR="00BF0BAC" w:rsidRPr="00156AD8" w14:paraId="346BFF90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3D8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E891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 incarnata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C70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AB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DE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FF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BF0BAC" w:rsidRPr="00156AD8" w14:paraId="4DBE5486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0910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flat-topped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4CF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Doellingeria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umbellata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234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37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24A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403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</w:tr>
      <w:tr w:rsidR="00BF0BAC" w:rsidRPr="00156AD8" w14:paraId="1BF57705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6AA7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common boneset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792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Eupatorium perfoliatum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39C8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AE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A8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4F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BF0BAC" w:rsidRPr="00156AD8" w14:paraId="68E8020B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064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grass-leaved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C14C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Euthamia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graminifolia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59B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0B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54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B5D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BF0BAC" w:rsidRPr="00156AD8" w14:paraId="126AEBA6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826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spotted Joe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pye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9FB7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Eutrochium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maculatum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F504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638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FE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34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5.10</w:t>
            </w:r>
          </w:p>
        </w:tc>
      </w:tr>
      <w:tr w:rsidR="00BF0BAC" w:rsidRPr="00156AD8" w14:paraId="16DE4D3A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A46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blue monkey 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765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Mimulus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ringens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0F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DC9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CE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BAC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BF0BAC" w:rsidRPr="00156AD8" w14:paraId="56CCB37C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5C1F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giant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F7FE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Solidago gigantea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7FE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7B7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5F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866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F0BAC" w:rsidRPr="00156AD8" w14:paraId="68738A36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481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eastern</w:t>
            </w:r>
            <w:proofErr w:type="gram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panicled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2990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lanceolatum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7C10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A4D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9AC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CBF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F0BAC" w:rsidRPr="00156AD8" w14:paraId="4A496901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1E66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tall meadow-rue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E4B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Thalictrum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dasycarpum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98C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27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83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C6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</w:tr>
      <w:tr w:rsidR="00BF0BAC" w:rsidRPr="00156AD8" w14:paraId="7AE57757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202E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63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701A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77E7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65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39E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40.10</w:t>
            </w:r>
          </w:p>
        </w:tc>
      </w:tr>
      <w:tr w:rsidR="00BF0BAC" w:rsidRPr="00156AD8" w14:paraId="23780592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7BB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A5FB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7E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75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FF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8F2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BF0BAC" w:rsidRPr="00156AD8" w14:paraId="45CC5D97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AB8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606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493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008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60E4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71.43%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6E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BF0BAC" w:rsidRPr="00156AD8" w14:paraId="68DE3179" w14:textId="77777777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A67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55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331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C4EF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DF44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F065" w14:textId="77777777" w:rsidR="00BF0BAC" w:rsidRPr="00156AD8" w:rsidRDefault="00BF0BAC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219.40</w:t>
            </w:r>
          </w:p>
        </w:tc>
      </w:tr>
      <w:tr w:rsidR="00BF0BAC" w:rsidRPr="00156AD8" w14:paraId="631307A3" w14:textId="77777777" w:rsidTr="00463092">
        <w:trPr>
          <w:trHeight w:val="55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E68B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100" w:beforeAutospacing="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3871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Stormwater pond edges, temporarily flooded dry ponds, and temporarily flooded ditch bottoms.</w:t>
            </w:r>
          </w:p>
        </w:tc>
      </w:tr>
      <w:tr w:rsidR="00BF0BAC" w:rsidRPr="00156AD8" w14:paraId="28663DCB" w14:textId="77777777" w:rsidTr="00463092">
        <w:trPr>
          <w:trHeight w:val="27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E815" w14:textId="77777777" w:rsidR="00BF0BAC" w:rsidRPr="00156AD8" w:rsidRDefault="00BF0BAC" w:rsidP="00BF0BAC">
            <w:pPr>
              <w:widowControl/>
              <w:autoSpaceDE/>
              <w:autoSpaceDN/>
              <w:adjustRightInd/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65BE" w14:textId="77777777" w:rsidR="00BF0BAC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27E418" w14:textId="77777777" w:rsidR="00BF0BAC" w:rsidRPr="00156AD8" w:rsidRDefault="00BF0BAC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Laurentian Mixed Forest Province.  Mn/DOT Districts 1, 2(east) and 3A.</w:t>
            </w:r>
          </w:p>
        </w:tc>
      </w:tr>
    </w:tbl>
    <w:p w14:paraId="755D5CC0" w14:textId="77777777"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AC"/>
    <w:rsid w:val="000D40FA"/>
    <w:rsid w:val="00251306"/>
    <w:rsid w:val="00803010"/>
    <w:rsid w:val="00894D3C"/>
    <w:rsid w:val="00907944"/>
    <w:rsid w:val="00B57DD4"/>
    <w:rsid w:val="00BF0BAC"/>
    <w:rsid w:val="00C54577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AD81"/>
  <w15:chartTrackingRefBased/>
  <w15:docId w15:val="{242D88EC-2C09-4F6B-87FD-812B1F9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Sjolund, Melissa (BWSR)</cp:lastModifiedBy>
  <cp:revision>4</cp:revision>
  <dcterms:created xsi:type="dcterms:W3CDTF">2026-04-14T15:40:00Z</dcterms:created>
  <dcterms:modified xsi:type="dcterms:W3CDTF">2026-04-14T15:40:00Z</dcterms:modified>
</cp:coreProperties>
</file>