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20"/>
          <w:szCs w:val="20"/>
        </w:rPr>
      </w:sdtEndPr>
      <w:sdtContent>
        <w:p w14:paraId="7D6EDFDE" w14:textId="77777777" w:rsidR="00E20F02" w:rsidRPr="00380CDF" w:rsidRDefault="00E20F02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  <w:lang w:bidi="ar-SA"/>
            </w:rPr>
            <w:drawing>
              <wp:inline distT="0" distB="0" distL="0" distR="0" wp14:anchorId="6D00808A" wp14:editId="47501828">
                <wp:extent cx="2743200" cy="54864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3F3418" w14:textId="77777777" w:rsidR="00380CDF" w:rsidRDefault="00F1472A" w:rsidP="00380CDF">
          <w:pPr>
            <w:pStyle w:val="Heading1"/>
            <w:spacing w:before="0" w:after="0" w:line="240" w:lineRule="auto"/>
            <w:jc w:val="center"/>
            <w:rPr>
              <w:sz w:val="36"/>
              <w:szCs w:val="3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Minnesota Wetland Conservation Act</w:t>
          </w:r>
          <w:r w:rsidR="00380CDF">
            <w:rPr>
              <w:sz w:val="36"/>
              <w:szCs w:val="36"/>
              <w:lang w:bidi="ar-SA"/>
            </w:rPr>
            <w:t xml:space="preserve"> </w:t>
          </w:r>
        </w:p>
        <w:p w14:paraId="2796B3F2" w14:textId="3C5BDA4C" w:rsidR="00F1472A" w:rsidRDefault="008E5688" w:rsidP="00EF2A7F">
          <w:pPr>
            <w:pStyle w:val="Heading1"/>
            <w:spacing w:before="0" w:after="24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Technical Evaluation Panel</w:t>
          </w:r>
          <w:r w:rsidR="003A445C">
            <w:rPr>
              <w:sz w:val="36"/>
              <w:szCs w:val="36"/>
              <w:lang w:bidi="ar-SA"/>
            </w:rPr>
            <w:t xml:space="preserve"> Form</w:t>
          </w:r>
        </w:p>
        <w:p w14:paraId="0BA6D1B5" w14:textId="32C0EEA0" w:rsidR="003A445C" w:rsidRPr="00A84CE9" w:rsidRDefault="00842396" w:rsidP="00842396">
          <w:pPr>
            <w:rPr>
              <w:b/>
              <w:lang w:bidi="ar-SA"/>
            </w:rPr>
          </w:pPr>
          <w:r w:rsidRPr="00A84CE9">
            <w:rPr>
              <w:b/>
              <w:lang w:bidi="ar-SA"/>
            </w:rPr>
            <w:t xml:space="preserve">This form </w:t>
          </w:r>
          <w:r w:rsidR="007B2D52">
            <w:rPr>
              <w:b/>
              <w:lang w:bidi="ar-SA"/>
            </w:rPr>
            <w:t xml:space="preserve">can be used to </w:t>
          </w:r>
          <w:r w:rsidR="00D430DF">
            <w:rPr>
              <w:b/>
              <w:lang w:bidi="ar-SA"/>
            </w:rPr>
            <w:t xml:space="preserve">document </w:t>
          </w:r>
          <w:r w:rsidR="00D7163A">
            <w:rPr>
              <w:b/>
              <w:lang w:bidi="ar-SA"/>
            </w:rPr>
            <w:t xml:space="preserve">TEP findings and recommendations related to WCA decisions, determinations, enforcement and pre-application reviews.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6A9EF21D" w:rsidR="00F1472A" w:rsidRPr="00A8305E" w:rsidRDefault="00F1472A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Local Gover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nment Unit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BDB9C4634237439ABCF45A1511A4E46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0B2B7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County:</w:t>
                </w:r>
                <w:r w:rsidR="000B2B7E">
                  <w:rPr>
                    <w:rFonts w:asciiTheme="minorHAnsi" w:hAnsiTheme="minorHAnsi"/>
                    <w:b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96017964"/>
                    <w:lock w:val="sdtLocked"/>
                    <w:placeholder>
                      <w:docPart w:val="92E7B525FC6449969DDD77164DFE72E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0B2B7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0B2B7E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53277D16" w:rsidR="00CD3F2B" w:rsidRPr="00A8305E" w:rsidRDefault="00D7163A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Landowner</w:t>
                </w:r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>/Applicant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B2B7E">
                  <w:rPr>
                    <w:rFonts w:asciiTheme="minorHAnsi" w:hAnsiTheme="minorHAnsi"/>
                    <w:b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33474304"/>
                    <w:lock w:val="sdtLocked"/>
                    <w:placeholder>
                      <w:docPart w:val="E113027216A1474088014691C55259B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0B2B7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0B2B7E">
                  <w:rPr>
                    <w:b/>
                    <w:lang w:bidi="ar-SA"/>
                  </w:rPr>
                  <w:t xml:space="preserve">    </w:t>
                </w:r>
                <w:r w:rsidR="00A15633">
                  <w:rPr>
                    <w:rFonts w:asciiTheme="minorHAnsi" w:hAnsiTheme="minorHAnsi"/>
                    <w:b/>
                    <w:szCs w:val="22"/>
                    <w:lang w:bidi="ar-SA"/>
                  </w:rPr>
                  <w:t>Agent/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Representative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(s)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B2B7E">
                  <w:rPr>
                    <w:rFonts w:asciiTheme="minorHAnsi" w:hAnsiTheme="minorHAnsi"/>
                    <w:b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816224307"/>
                    <w:lock w:val="sdtLocked"/>
                    <w:placeholder>
                      <w:docPart w:val="2062C0B635CC435A95608327C19E7F10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0B2B7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0B2B7E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51B835D1" w:rsidR="00F66919" w:rsidRPr="00A8305E" w:rsidRDefault="00CD3F2B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Name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0366069"/>
                    <w:lock w:val="sdtLocked"/>
                    <w:placeholder>
                      <w:docPart w:val="66A9526D7DB746CEAB63701FCE7B3F20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0B2B7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</w:t>
                </w:r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No. (if any)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B2B7E">
                  <w:rPr>
                    <w:rFonts w:asciiTheme="minorHAnsi" w:hAnsiTheme="minorHAnsi"/>
                    <w:b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353760787"/>
                    <w:lock w:val="sdtLocked"/>
                    <w:placeholder>
                      <w:docPart w:val="1F373392F4374643B309443B63C3EC8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0B2B7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0B2B7E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0B2B7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221AE4DF" w:rsidR="00CD3F2B" w:rsidRPr="00A8305E" w:rsidRDefault="00D7163A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Location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AE635B">
                  <w:rPr>
                    <w:rFonts w:asciiTheme="minorHAnsi" w:hAnsiTheme="minorHAnsi"/>
                    <w:b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08389447"/>
                    <w:lock w:val="sdtLocked"/>
                    <w:placeholder>
                      <w:docPart w:val="1D83118256A64BBD9D11508AE809629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AE635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AE635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AE635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</w:p>
            </w:tc>
          </w:tr>
        </w:tbl>
        <w:p w14:paraId="79BBFA7B" w14:textId="77777777" w:rsidR="004209C9" w:rsidRPr="006A4B21" w:rsidRDefault="004209C9" w:rsidP="00171C84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59E5C817" w14:textId="45E0C03D" w:rsidR="00CC6A35" w:rsidRPr="00626F2A" w:rsidRDefault="00D7163A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>Purpose</w:t>
          </w:r>
          <w:r w:rsidR="007D5204">
            <w:rPr>
              <w:rFonts w:asciiTheme="majorHAnsi" w:hAnsiTheme="majorHAnsi"/>
              <w:b/>
              <w:lang w:bidi="ar-SA"/>
            </w:rPr>
            <w:t xml:space="preserve"> of TEP Findings/Recommendation</w:t>
          </w:r>
          <w:r w:rsidR="00626F2A">
            <w:rPr>
              <w:rFonts w:asciiTheme="majorHAnsi" w:hAnsiTheme="majorHAnsi"/>
              <w:b/>
              <w:lang w:bidi="ar-SA"/>
            </w:rPr>
            <w:t xml:space="preserve"> - </w:t>
          </w:r>
          <w:r w:rsidR="00626F2A">
            <w:rPr>
              <w:rFonts w:asciiTheme="majorHAnsi" w:hAnsiTheme="majorHAnsi"/>
              <w:lang w:bidi="ar-SA"/>
            </w:rPr>
            <w:t>check all that apply</w:t>
          </w:r>
          <w:r>
            <w:rPr>
              <w:rFonts w:asciiTheme="majorHAnsi" w:hAnsiTheme="majorHAnsi"/>
              <w:lang w:bidi="ar-SA"/>
            </w:rPr>
            <w:t xml:space="preserve"> and describe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6746E1" w14:paraId="43A39431" w14:textId="77777777" w:rsidTr="0077251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78"/>
            </w:trPr>
            <w:tc>
              <w:tcPr>
                <w:tcW w:w="10070" w:type="dxa"/>
                <w:shd w:val="clear" w:color="auto" w:fill="auto"/>
              </w:tcPr>
              <w:bookmarkStart w:id="0" w:name="_Hlk21699054"/>
              <w:p w14:paraId="0CC161CF" w14:textId="539E4183" w:rsidR="004209C9" w:rsidRPr="00B22BEE" w:rsidRDefault="005F5A56" w:rsidP="006746E1">
                <w:pPr>
                  <w:spacing w:before="0" w:after="0"/>
                  <w:jc w:val="left"/>
                  <w:rPr>
                    <w:rFonts w:asciiTheme="majorHAnsi" w:hAnsiTheme="majorHAnsi"/>
                    <w:b w:val="0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855107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3B35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772519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7D5204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P</w:t>
                </w:r>
                <w:r w:rsidR="00A84CE9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re</w:t>
                </w:r>
                <w:r w:rsidR="007D5204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-application review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r w:rsidR="006746E1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lang w:bidi="ar-SA"/>
                    </w:rPr>
                    <w:id w:val="-739253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73A3D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873A3D">
                  <w:rPr>
                    <w:b w:val="0"/>
                    <w:lang w:bidi="ar-SA"/>
                  </w:rPr>
                  <w:t xml:space="preserve"> </w:t>
                </w:r>
                <w:r w:rsidR="007D5204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Application Review (related to WCA Decision)</w:t>
                </w:r>
                <w:r w:rsidR="00A84CE9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 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r w:rsidR="00932AB6" w:rsidRPr="006746E1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932AB6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        </w:t>
                </w:r>
                <w:r w:rsidR="00932AB6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</w:t>
                </w:r>
              </w:p>
              <w:p w14:paraId="0ADD4CFF" w14:textId="0BEE5322" w:rsidR="006746E1" w:rsidRDefault="00873A3D" w:rsidP="00932AB6">
                <w:pPr>
                  <w:spacing w:before="0" w:after="0"/>
                  <w:jc w:val="left"/>
                  <w:rPr>
                    <w:b w:val="0"/>
                    <w:lang w:bidi="ar-SA"/>
                  </w:rPr>
                </w:pPr>
                <w:sdt>
                  <w:sdtPr>
                    <w:rPr>
                      <w:lang w:bidi="ar-SA"/>
                    </w:rPr>
                    <w:id w:val="1233592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</w:t>
                </w:r>
                <w:r w:rsidR="007D5204">
                  <w:rPr>
                    <w:b w:val="0"/>
                    <w:lang w:bidi="ar-SA"/>
                  </w:rPr>
                  <w:t>Local Government Road Wetland Replacement Program Eligibility</w:t>
                </w:r>
                <w:r w:rsidR="00753B35">
                  <w:rPr>
                    <w:b w:val="0"/>
                    <w:lang w:bidi="ar-SA"/>
                  </w:rPr>
                  <w:t xml:space="preserve">  </w:t>
                </w:r>
                <w:r w:rsidR="00932AB6"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lang w:bidi="ar-SA"/>
                    </w:rPr>
                    <w:id w:val="-1974583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</w:t>
                </w:r>
                <w:r w:rsidR="007D5204">
                  <w:rPr>
                    <w:b w:val="0"/>
                    <w:lang w:bidi="ar-SA"/>
                  </w:rPr>
                  <w:t>WCA Determination Request</w:t>
                </w:r>
                <w:r w:rsidR="00DF2C1A">
                  <w:rPr>
                    <w:b w:val="0"/>
                    <w:lang w:bidi="ar-SA"/>
                  </w:rPr>
                  <w:t xml:space="preserve">   </w:t>
                </w:r>
              </w:p>
              <w:p w14:paraId="567C361F" w14:textId="654862F5" w:rsidR="00A32F1F" w:rsidRDefault="005F5A56" w:rsidP="00772519">
                <w:pPr>
                  <w:spacing w:before="0" w:after="0"/>
                  <w:jc w:val="left"/>
                  <w:rPr>
                    <w:rFonts w:asciiTheme="minorHAnsi" w:hAnsiTheme="minorHAnsi"/>
                    <w:b w:val="0"/>
                    <w:lang w:bidi="ar-SA"/>
                  </w:rPr>
                </w:pPr>
                <w:sdt>
                  <w:sdtPr>
                    <w:rPr>
                      <w:lang w:bidi="ar-SA"/>
                    </w:rPr>
                    <w:id w:val="-652065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3A3D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772519">
                  <w:rPr>
                    <w:b w:val="0"/>
                    <w:lang w:bidi="ar-SA"/>
                  </w:rPr>
                  <w:t xml:space="preserve"> Other (specify):</w:t>
                </w:r>
                <w:r w:rsidR="00AE635B">
                  <w:rPr>
                    <w:rFonts w:asciiTheme="minorHAnsi" w:hAnsiTheme="minorHAnsi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  <w:b w:val="0"/>
                    </w:rPr>
                    <w:id w:val="-1778095819"/>
                    <w:lock w:val="sdtLocked"/>
                    <w:placeholder>
                      <w:docPart w:val="38C7E89373334458BAEF6CE8F0043A70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AE635B" w:rsidRPr="00AE635B">
                      <w:rPr>
                        <w:rStyle w:val="Style9"/>
                        <w:rFonts w:cstheme="minorHAnsi"/>
                        <w:b w:val="0"/>
                        <w:szCs w:val="22"/>
                      </w:rPr>
                      <w:t xml:space="preserve">                                         </w:t>
                    </w:r>
                  </w:sdtContent>
                </w:sdt>
                <w:r w:rsidR="00AE635B" w:rsidRPr="00A8305E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  <w:r w:rsidR="00AE635B">
                  <w:rPr>
                    <w:rFonts w:asciiTheme="minorHAnsi" w:hAnsiTheme="minorHAnsi"/>
                    <w:szCs w:val="22"/>
                    <w:lang w:bidi="ar-SA"/>
                  </w:rPr>
                  <w:t xml:space="preserve">             </w:t>
                </w:r>
              </w:p>
              <w:p w14:paraId="5D814792" w14:textId="1E2ABEBE" w:rsidR="00897187" w:rsidRPr="00B61520" w:rsidRDefault="00F0626B" w:rsidP="00772519">
                <w:pPr>
                  <w:spacing w:before="0" w:after="0"/>
                  <w:jc w:val="left"/>
                  <w:rPr>
                    <w:lang w:bidi="ar-SA"/>
                  </w:rPr>
                </w:pPr>
                <w:r>
                  <w:rPr>
                    <w:rFonts w:asciiTheme="minorHAnsi" w:hAnsiTheme="minorHAnsi"/>
                    <w:lang w:bidi="ar-SA"/>
                  </w:rPr>
                  <w:t>Describe:</w:t>
                </w:r>
                <w:r w:rsidR="00AE635B">
                  <w:rPr>
                    <w:rFonts w:asciiTheme="minorHAnsi" w:hAnsiTheme="minorHAnsi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  <w:b w:val="0"/>
                    </w:rPr>
                    <w:id w:val="-1740857935"/>
                    <w:placeholder>
                      <w:docPart w:val="6D3D522196D6446385C80E01075BA08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AE635B" w:rsidRPr="00AE635B">
                      <w:rPr>
                        <w:rStyle w:val="Style9"/>
                        <w:rFonts w:cstheme="minorHAnsi"/>
                        <w:b w:val="0"/>
                        <w:szCs w:val="22"/>
                      </w:rPr>
                      <w:t xml:space="preserve">                                            </w:t>
                    </w:r>
                  </w:sdtContent>
                </w:sdt>
                <w:r w:rsidR="00AE635B" w:rsidRPr="00A8305E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  <w:r w:rsidR="00AE635B">
                  <w:rPr>
                    <w:rFonts w:asciiTheme="minorHAnsi" w:hAnsiTheme="minorHAnsi"/>
                    <w:szCs w:val="22"/>
                    <w:lang w:bidi="ar-SA"/>
                  </w:rPr>
                  <w:t xml:space="preserve">             </w:t>
                </w:r>
              </w:p>
            </w:tc>
          </w:tr>
        </w:tbl>
        <w:bookmarkEnd w:id="0"/>
        <w:p w14:paraId="6081E134" w14:textId="50E3A6F5" w:rsidR="00D2594C" w:rsidRPr="00D2594C" w:rsidRDefault="00772519" w:rsidP="00036413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  <w:r w:rsidRPr="00D2594C">
            <w:rPr>
              <w:b/>
              <w:sz w:val="12"/>
              <w:szCs w:val="12"/>
              <w:lang w:bidi="ar-SA"/>
            </w:rPr>
            <w:t xml:space="preserve"> </w:t>
          </w:r>
        </w:p>
        <w:p w14:paraId="5890787E" w14:textId="515D8208" w:rsidR="00CC6A35" w:rsidRPr="00A8305E" w:rsidRDefault="00F0626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 xml:space="preserve">Meeting Type – </w:t>
          </w:r>
          <w:r w:rsidRPr="00F0626B">
            <w:rPr>
              <w:rFonts w:asciiTheme="majorHAnsi" w:hAnsiTheme="majorHAnsi"/>
              <w:lang w:bidi="ar-SA"/>
            </w:rPr>
            <w:t>check all that apply and specify dates as applicable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F0626B" w14:paraId="32F36F07" w14:textId="77777777" w:rsidTr="00F0626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710"/>
            </w:trPr>
            <w:tc>
              <w:tcPr>
                <w:tcW w:w="10070" w:type="dxa"/>
                <w:shd w:val="clear" w:color="auto" w:fill="auto"/>
              </w:tcPr>
              <w:bookmarkStart w:id="1" w:name="_Hlk21699727"/>
              <w:p w14:paraId="0D5F19E5" w14:textId="58E7DA4C" w:rsidR="00F0626B" w:rsidRPr="00B22BEE" w:rsidRDefault="005F5A56" w:rsidP="00767888">
                <w:pPr>
                  <w:spacing w:before="0" w:after="0"/>
                  <w:jc w:val="left"/>
                  <w:rPr>
                    <w:rFonts w:asciiTheme="majorHAnsi" w:hAnsiTheme="majorHAnsi"/>
                    <w:b w:val="0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073544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626B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F0626B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In-Person Meeting(s)</w:t>
                </w:r>
                <w:r w:rsidR="00873A3D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,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Date(s): </w:t>
                </w:r>
                <w:sdt>
                  <w:sdtPr>
                    <w:rPr>
                      <w:rStyle w:val="Style9"/>
                      <w:rFonts w:cstheme="minorHAnsi"/>
                      <w:b w:val="0"/>
                    </w:rPr>
                    <w:id w:val="-1422480721"/>
                    <w:lock w:val="sdtLocked"/>
                    <w:placeholder>
                      <w:docPart w:val="2E028581CC2846A8A411DB0DFA7C98B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873A3D" w:rsidRPr="00873A3D">
                      <w:rPr>
                        <w:rStyle w:val="Style9"/>
                        <w:rFonts w:cstheme="minorHAnsi"/>
                        <w:b w:val="0"/>
                        <w:szCs w:val="22"/>
                      </w:rPr>
                      <w:t xml:space="preserve">                                         </w:t>
                    </w:r>
                  </w:sdtContent>
                </w:sdt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r w:rsidR="00873A3D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159859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626B"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F0626B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873A3D">
                  <w:rPr>
                    <w:rFonts w:asciiTheme="majorHAnsi" w:hAnsiTheme="majorHAnsi"/>
                    <w:b w:val="0"/>
                    <w:lang w:bidi="ar-SA"/>
                  </w:rPr>
                  <w:t>Electronic</w:t>
                </w:r>
                <w:r w:rsidR="00F0626B" w:rsidRPr="00F0626B">
                  <w:rPr>
                    <w:rFonts w:asciiTheme="majorHAnsi" w:hAnsiTheme="majorHAnsi"/>
                    <w:b w:val="0"/>
                    <w:lang w:bidi="ar-SA"/>
                  </w:rPr>
                  <w:t xml:space="preserve"> Exchanges</w:t>
                </w:r>
                <w:r w:rsidR="00F0626B" w:rsidRP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r w:rsidR="00873A3D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(email, skype, etc.)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F0626B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  </w:t>
                </w:r>
                <w:r w:rsidR="00F0626B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r w:rsidR="00F0626B" w:rsidRPr="006746E1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F0626B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        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   </w:t>
                </w:r>
              </w:p>
              <w:p w14:paraId="05B2AF15" w14:textId="6F4C244A" w:rsidR="00F0626B" w:rsidRPr="00F0626B" w:rsidRDefault="005F5A56" w:rsidP="00767888">
                <w:pPr>
                  <w:spacing w:before="0" w:after="0"/>
                  <w:jc w:val="left"/>
                  <w:rPr>
                    <w:rFonts w:asciiTheme="minorHAnsi" w:hAnsiTheme="minorHAnsi"/>
                    <w:b w:val="0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38833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626B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F0626B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Onsite Review(s)</w:t>
                </w:r>
                <w:r w:rsidR="00873A3D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,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Date(s): </w:t>
                </w:r>
                <w:sdt>
                  <w:sdtPr>
                    <w:rPr>
                      <w:rStyle w:val="Style9"/>
                      <w:rFonts w:cstheme="minorHAnsi"/>
                      <w:b w:val="0"/>
                    </w:rPr>
                    <w:id w:val="-909299483"/>
                    <w:lock w:val="sdtLocked"/>
                    <w:placeholder>
                      <w:docPart w:val="F2464D124C074B6497DADB359F49C455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14B2E" w:rsidRPr="00214B2E">
                      <w:rPr>
                        <w:rStyle w:val="Style9"/>
                        <w:rFonts w:cstheme="minorHAnsi"/>
                        <w:b w:val="0"/>
                        <w:szCs w:val="22"/>
                      </w:rPr>
                      <w:t xml:space="preserve">        </w:t>
                    </w:r>
                    <w:r w:rsidR="00214B2E" w:rsidRPr="00214B2E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214B2E">
                  <w:rPr>
                    <w:rFonts w:cstheme="minorHAnsi"/>
                    <w:b w:val="0"/>
                    <w:lang w:bidi="ar-SA"/>
                  </w:rPr>
                  <w:t xml:space="preserve">    </w:t>
                </w:r>
                <w:r w:rsidR="00F0626B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="00F0626B"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lang w:bidi="ar-SA"/>
                    </w:rPr>
                    <w:id w:val="1001012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626B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F0626B">
                  <w:rPr>
                    <w:b w:val="0"/>
                    <w:lang w:bidi="ar-SA"/>
                  </w:rPr>
                  <w:t xml:space="preserve"> Other (specify): </w:t>
                </w:r>
                <w:sdt>
                  <w:sdtPr>
                    <w:rPr>
                      <w:rStyle w:val="Style9"/>
                      <w:rFonts w:cstheme="minorHAnsi"/>
                      <w:b w:val="0"/>
                    </w:rPr>
                    <w:id w:val="124594105"/>
                    <w:lock w:val="sdtLocked"/>
                    <w:placeholder>
                      <w:docPart w:val="9491561207384CB6B9CAE05DF9D54CD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14B2E" w:rsidRPr="00214B2E">
                      <w:rPr>
                        <w:rStyle w:val="Style9"/>
                        <w:rFonts w:cstheme="minorHAnsi"/>
                        <w:b w:val="0"/>
                        <w:szCs w:val="22"/>
                      </w:rPr>
                      <w:t xml:space="preserve">                                         </w:t>
                    </w:r>
                  </w:sdtContent>
                </w:sdt>
              </w:p>
            </w:tc>
          </w:tr>
          <w:bookmarkEnd w:id="1"/>
        </w:tbl>
        <w:p w14:paraId="4F3FD01C" w14:textId="430C5657" w:rsidR="00F0626B" w:rsidRPr="004160BA" w:rsidRDefault="00F0626B" w:rsidP="007B2D52">
          <w:pPr>
            <w:spacing w:before="0" w:after="0" w:line="240" w:lineRule="auto"/>
            <w:rPr>
              <w:rFonts w:asciiTheme="majorHAnsi" w:hAnsiTheme="majorHAnsi"/>
              <w:b/>
              <w:sz w:val="12"/>
              <w:szCs w:val="12"/>
              <w:lang w:bidi="ar-SA"/>
            </w:rPr>
          </w:pPr>
        </w:p>
        <w:p w14:paraId="3854F157" w14:textId="554D6EE7" w:rsidR="004160BA" w:rsidRPr="00A8305E" w:rsidRDefault="004160BA" w:rsidP="004160BA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>Findings and Recommendations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4160BA" w14:paraId="6ADB6B7F" w14:textId="77777777" w:rsidTr="004160B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827"/>
            </w:trPr>
            <w:tc>
              <w:tcPr>
                <w:tcW w:w="10070" w:type="dxa"/>
                <w:shd w:val="clear" w:color="auto" w:fill="auto"/>
              </w:tcPr>
              <w:p w14:paraId="080CB72A" w14:textId="2521C858" w:rsidR="004160BA" w:rsidRPr="00D906D0" w:rsidRDefault="00214B2E" w:rsidP="00767888">
                <w:pPr>
                  <w:spacing w:before="0" w:after="0"/>
                  <w:jc w:val="left"/>
                  <w:rPr>
                    <w:rFonts w:asciiTheme="minorHAnsi" w:hAnsiTheme="minorHAnsi"/>
                    <w:b w:val="0"/>
                    <w:lang w:bidi="ar-SA"/>
                  </w:rPr>
                </w:pPr>
                <w:sdt>
                  <w:sdtPr>
                    <w:rPr>
                      <w:rStyle w:val="Style9"/>
                      <w:rFonts w:cstheme="minorHAnsi"/>
                      <w:b w:val="0"/>
                    </w:rPr>
                    <w:id w:val="2118869453"/>
                    <w:lock w:val="sdtLocked"/>
                    <w:placeholder>
                      <w:docPart w:val="3CA03216CF0740A88115BC3A0002BA5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D906D0">
                      <w:rPr>
                        <w:rStyle w:val="Style9"/>
                        <w:rFonts w:cstheme="minorHAnsi"/>
                        <w:b w:val="0"/>
                        <w:szCs w:val="22"/>
                      </w:rPr>
                      <w:t xml:space="preserve">        </w:t>
                    </w:r>
                    <w:r w:rsidRPr="00D906D0">
                      <w:rPr>
                        <w:b w:val="0"/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Pr="00D906D0">
                  <w:rPr>
                    <w:rFonts w:cstheme="minorHAnsi"/>
                    <w:b w:val="0"/>
                    <w:lang w:bidi="ar-SA"/>
                  </w:rPr>
                  <w:t xml:space="preserve">  </w:t>
                </w:r>
              </w:p>
            </w:tc>
          </w:tr>
        </w:tbl>
        <w:p w14:paraId="4B592A6F" w14:textId="0282F771" w:rsidR="004160BA" w:rsidRDefault="004160BA" w:rsidP="007B2D52">
          <w:pPr>
            <w:spacing w:before="0" w:after="0" w:line="240" w:lineRule="auto"/>
            <w:rPr>
              <w:rFonts w:asciiTheme="majorHAnsi" w:hAnsiTheme="majorHAnsi"/>
              <w:b/>
              <w:sz w:val="12"/>
              <w:szCs w:val="12"/>
              <w:lang w:bidi="ar-SA"/>
            </w:rPr>
          </w:pP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A15633" w:rsidRPr="004A3D2B" w14:paraId="66A9AB28" w14:textId="77777777" w:rsidTr="008C1107">
            <w:trPr>
              <w:trHeight w:val="377"/>
            </w:trPr>
            <w:tc>
              <w:tcPr>
                <w:tcW w:w="10107" w:type="dxa"/>
              </w:tcPr>
              <w:p w14:paraId="096AF0EF" w14:textId="557E14E1" w:rsidR="00A15633" w:rsidRPr="00A15633" w:rsidRDefault="005F5A56" w:rsidP="008C1107">
                <w:pPr>
                  <w:spacing w:before="0" w:after="0"/>
                  <w:rPr>
                    <w:rFonts w:asciiTheme="majorHAnsi" w:hAnsiTheme="majorHAnsi"/>
                    <w:b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4109991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563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A1563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A15633">
                  <w:rPr>
                    <w:rFonts w:asciiTheme="majorHAnsi" w:hAnsiTheme="majorHAnsi"/>
                    <w:szCs w:val="22"/>
                    <w:lang w:bidi="ar-SA"/>
                  </w:rPr>
                  <w:t>Attachment(s) (specify):</w:t>
                </w:r>
                <w:r w:rsidR="00A1563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63324839"/>
                    <w:lock w:val="sdtLocked"/>
                    <w:placeholder>
                      <w:docPart w:val="F230ABA4178C417592EAD095D2F2272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906D0" w:rsidRPr="00D906D0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D906D0" w:rsidRPr="00D906D0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D906D0">
                  <w:rPr>
                    <w:rFonts w:cstheme="minorHAnsi"/>
                    <w:b/>
                    <w:lang w:bidi="ar-SA"/>
                  </w:rPr>
                  <w:t xml:space="preserve">  </w:t>
                </w:r>
              </w:p>
            </w:tc>
          </w:tr>
        </w:tbl>
        <w:p w14:paraId="2A5B1C2A" w14:textId="77777777" w:rsidR="00A15633" w:rsidRPr="004160BA" w:rsidRDefault="00A15633" w:rsidP="007B2D52">
          <w:pPr>
            <w:spacing w:before="0" w:after="0" w:line="240" w:lineRule="auto"/>
            <w:rPr>
              <w:rFonts w:asciiTheme="majorHAnsi" w:hAnsiTheme="majorHAnsi"/>
              <w:b/>
              <w:sz w:val="12"/>
              <w:szCs w:val="12"/>
              <w:lang w:bidi="ar-SA"/>
            </w:rPr>
          </w:pPr>
        </w:p>
        <w:p w14:paraId="659D6508" w14:textId="481EDEE0" w:rsidR="007B2D52" w:rsidRDefault="004160BA" w:rsidP="007B2D52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>DNR Protected Waters and Shoreland Protection Zone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4160BA" w14:paraId="74F493AD" w14:textId="77777777" w:rsidTr="0076788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710"/>
            </w:trPr>
            <w:tc>
              <w:tcPr>
                <w:tcW w:w="10070" w:type="dxa"/>
                <w:shd w:val="clear" w:color="auto" w:fill="auto"/>
              </w:tcPr>
              <w:p w14:paraId="4D0286A7" w14:textId="556FC596" w:rsidR="004160BA" w:rsidRPr="00A15633" w:rsidRDefault="004160BA" w:rsidP="00767888">
                <w:pPr>
                  <w:spacing w:before="0" w:after="0"/>
                  <w:jc w:val="left"/>
                  <w:rPr>
                    <w:rFonts w:asciiTheme="majorHAnsi" w:hAnsiTheme="majorHAnsi"/>
                    <w:b w:val="0"/>
                    <w:szCs w:val="22"/>
                    <w:lang w:bidi="ar-SA"/>
                  </w:rPr>
                </w:pP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Will the project/activity affect</w:t>
                </w:r>
                <w:r w:rsidR="00A15633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DNR public waters, DNR public waters wetlands or wetlands within the shoreland protection zone?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318192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A15633">
                  <w:rPr>
                    <w:rFonts w:asciiTheme="majorHAnsi" w:hAnsiTheme="majorHAnsi"/>
                    <w:b w:val="0"/>
                    <w:lang w:bidi="ar-SA"/>
                  </w:rPr>
                  <w:t xml:space="preserve">Yes  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681390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15633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A1563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A15633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No 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r w:rsidR="00A15633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If yes, DNR rep</w:t>
                </w:r>
                <w:r w:rsidR="00CB7D6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resentative </w:t>
                </w:r>
                <w:r w:rsidR="00A15633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is a member of the TEP.</w:t>
                </w:r>
              </w:p>
            </w:tc>
          </w:tr>
        </w:tbl>
        <w:p w14:paraId="63590A2B" w14:textId="7DEAAFD6" w:rsidR="004160BA" w:rsidRPr="00A15633" w:rsidRDefault="004160BA" w:rsidP="007B2D52">
          <w:pPr>
            <w:spacing w:before="0" w:after="0" w:line="240" w:lineRule="auto"/>
            <w:rPr>
              <w:rFonts w:asciiTheme="majorHAnsi" w:hAnsiTheme="majorHAnsi"/>
              <w:b/>
              <w:sz w:val="12"/>
              <w:szCs w:val="12"/>
              <w:lang w:bidi="ar-SA"/>
            </w:rPr>
          </w:pPr>
        </w:p>
        <w:p w14:paraId="2175C4B5" w14:textId="5922C9DB" w:rsidR="00F1472A" w:rsidRDefault="00A15633" w:rsidP="00C16F07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>Signatures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390284" w14:paraId="584BCE9A" w14:textId="77777777" w:rsidTr="00CB7D6E">
            <w:trPr>
              <w:trHeight w:val="935"/>
            </w:trPr>
            <w:tc>
              <w:tcPr>
                <w:tcW w:w="10070" w:type="dxa"/>
              </w:tcPr>
              <w:bookmarkStart w:id="2" w:name="_Hlk21943386"/>
              <w:p w14:paraId="6FA150F2" w14:textId="5ADEC5C1" w:rsidR="00390284" w:rsidRDefault="005F5A56" w:rsidP="00F61142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430745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r w:rsidR="00CB7D6E">
                  <w:rPr>
                    <w:rFonts w:asciiTheme="majorHAnsi" w:hAnsiTheme="majorHAnsi"/>
                    <w:sz w:val="20"/>
                  </w:rPr>
                  <w:t>LGU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TEP Member</w:t>
                </w:r>
                <w:r w:rsidR="00CB7D6E">
                  <w:rPr>
                    <w:rFonts w:asciiTheme="majorHAnsi" w:hAnsiTheme="majorHAnsi"/>
                    <w:sz w:val="20"/>
                  </w:rPr>
                  <w:t>: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20523051"/>
                    <w:lock w:val="sdtLocked"/>
                    <w:placeholder>
                      <w:docPart w:val="4F630F84083840B194BDCCDE1E5A1E9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82A93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82A93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82A93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CB7D6E">
                  <w:rPr>
                    <w:rFonts w:asciiTheme="majorHAnsi" w:hAnsiTheme="majorHAnsi"/>
                    <w:sz w:val="20"/>
                  </w:rPr>
                  <w:t xml:space="preserve">     Agree with Findings &amp; Recommendations: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86590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Yes 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245927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>No</w:t>
                </w:r>
                <w:r w:rsid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 </w:t>
                </w:r>
              </w:p>
              <w:p w14:paraId="05509CE2" w14:textId="77777777" w:rsidR="00CB7D6E" w:rsidRDefault="00CB7D6E" w:rsidP="00F61142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lang w:bidi="ar-SA"/>
                  </w:rPr>
                </w:pPr>
              </w:p>
              <w:p w14:paraId="3E081CF6" w14:textId="707AB0F3" w:rsidR="00CB7D6E" w:rsidRPr="00DB3AF2" w:rsidRDefault="00CB7D6E" w:rsidP="00F61142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lang w:bidi="ar-SA"/>
                  </w:rPr>
                  <w:lastRenderedPageBreak/>
                  <w:t>Signature</w:t>
                </w:r>
                <w:r w:rsidRPr="005F5A56">
                  <w:rPr>
                    <w:rFonts w:asciiTheme="majorHAnsi" w:hAnsiTheme="majorHAnsi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36214178"/>
                    <w:lock w:val="sdtLocked"/>
                    <w:placeholder>
                      <w:docPart w:val="7AE1CE75D1C44BCB9F30571A8BCAF43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 w:rsidRPr="005F5A56">
                  <w:rPr>
                    <w:rFonts w:cstheme="minorHAnsi"/>
                    <w:lang w:bidi="ar-SA"/>
                  </w:rPr>
                  <w:t xml:space="preserve">  </w:t>
                </w:r>
                <w:r w:rsidR="005F5A56" w:rsidRPr="005F5A56">
                  <w:rPr>
                    <w:rFonts w:asciiTheme="majorHAnsi" w:hAnsiTheme="majorHAnsi"/>
                    <w:sz w:val="20"/>
                  </w:rPr>
                  <w:t xml:space="preserve"> </w:t>
                </w:r>
                <w:r w:rsidRPr="005F5A56">
                  <w:rPr>
                    <w:rFonts w:asciiTheme="majorHAnsi" w:hAnsiTheme="majorHAnsi"/>
                    <w:lang w:bidi="ar-SA"/>
                  </w:rPr>
                  <w:t xml:space="preserve">                                                                                   </w:t>
                </w:r>
                <w:r>
                  <w:rPr>
                    <w:rFonts w:asciiTheme="majorHAnsi" w:hAnsiTheme="majorHAnsi"/>
                    <w:lang w:bidi="ar-SA"/>
                  </w:rPr>
                  <w:t>Date:</w:t>
                </w:r>
                <w:r w:rsidR="005F5A56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718555318"/>
                    <w:lock w:val="sdtLocked"/>
                    <w:placeholder>
                      <w:docPart w:val="4E0828225B4342DB8F2556A53DBF040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F5A56">
                  <w:rPr>
                    <w:rFonts w:asciiTheme="majorHAnsi" w:hAnsiTheme="majorHAnsi"/>
                    <w:sz w:val="20"/>
                  </w:rPr>
                  <w:t xml:space="preserve"> </w:t>
                </w:r>
              </w:p>
            </w:tc>
          </w:tr>
          <w:bookmarkEnd w:id="2"/>
          <w:tr w:rsidR="00CB7D6E" w14:paraId="17F8576A" w14:textId="77777777" w:rsidTr="00CB7D6E">
            <w:trPr>
              <w:trHeight w:val="890"/>
            </w:trPr>
            <w:tc>
              <w:tcPr>
                <w:tcW w:w="10070" w:type="dxa"/>
              </w:tcPr>
              <w:p w14:paraId="57416F25" w14:textId="591716AA" w:rsidR="00CB7D6E" w:rsidRDefault="005F5A56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13785869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r w:rsidR="00CB7D6E">
                  <w:rPr>
                    <w:rFonts w:asciiTheme="majorHAnsi" w:hAnsiTheme="majorHAnsi"/>
                    <w:sz w:val="20"/>
                  </w:rPr>
                  <w:t>SWCD</w:t>
                </w:r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TEP Member</w:t>
                </w:r>
                <w:r w:rsidR="00CB7D6E">
                  <w:rPr>
                    <w:rFonts w:asciiTheme="majorHAnsi" w:hAnsiTheme="majorHAnsi"/>
                    <w:sz w:val="20"/>
                  </w:rPr>
                  <w:t>:</w:t>
                </w:r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64016213"/>
                    <w:lock w:val="sdtLocked"/>
                    <w:placeholder>
                      <w:docPart w:val="6F2D38E8AE374204B3D77949156835A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82A93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82A93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82A93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CB7D6E">
                  <w:rPr>
                    <w:rFonts w:asciiTheme="majorHAnsi" w:hAnsiTheme="majorHAnsi"/>
                    <w:sz w:val="20"/>
                  </w:rPr>
                  <w:t xml:space="preserve">   Agree with Findings &amp; Recommendations: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892773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Yes 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292872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>No</w:t>
                </w:r>
                <w:r w:rsid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 </w:t>
                </w:r>
              </w:p>
              <w:p w14:paraId="0451C1E0" w14:textId="77777777" w:rsidR="00CB7D6E" w:rsidRDefault="00CB7D6E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lang w:bidi="ar-SA"/>
                  </w:rPr>
                </w:pPr>
              </w:p>
              <w:p w14:paraId="4F876346" w14:textId="433FA5F6" w:rsidR="00CB7D6E" w:rsidRPr="00DB3AF2" w:rsidRDefault="00CB7D6E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lang w:bidi="ar-SA"/>
                  </w:rPr>
                  <w:t xml:space="preserve">Signature: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16377322"/>
                    <w:lock w:val="sdtLocked"/>
                    <w:placeholder>
                      <w:docPart w:val="A32AE916BC2C4475B136FBA1FFE0A45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F5A56">
                  <w:rPr>
                    <w:rFonts w:asciiTheme="majorHAnsi" w:hAnsiTheme="majorHAnsi"/>
                    <w:sz w:val="20"/>
                  </w:rPr>
                  <w:t xml:space="preserve"> </w:t>
                </w:r>
                <w:r>
                  <w:rPr>
                    <w:rFonts w:asciiTheme="majorHAnsi" w:hAnsiTheme="majorHAnsi"/>
                    <w:lang w:bidi="ar-SA"/>
                  </w:rPr>
                  <w:t xml:space="preserve">                                                                                    Date:</w:t>
                </w:r>
                <w:r w:rsidR="005F5A56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431860313"/>
                    <w:lock w:val="sdtLocked"/>
                    <w:placeholder>
                      <w:docPart w:val="BE0380CC16014EAD8E1ABF6D8382CA3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F5A56">
                  <w:rPr>
                    <w:rFonts w:asciiTheme="majorHAnsi" w:hAnsiTheme="majorHAnsi"/>
                    <w:sz w:val="20"/>
                  </w:rPr>
                  <w:t xml:space="preserve"> </w:t>
                </w:r>
              </w:p>
            </w:tc>
          </w:tr>
          <w:tr w:rsidR="00CB7D6E" w14:paraId="03F11EDD" w14:textId="77777777" w:rsidTr="00CB7D6E">
            <w:trPr>
              <w:trHeight w:val="890"/>
            </w:trPr>
            <w:tc>
              <w:tcPr>
                <w:tcW w:w="10070" w:type="dxa"/>
              </w:tcPr>
              <w:p w14:paraId="0A4D5F2E" w14:textId="7CB24A44" w:rsidR="00CB7D6E" w:rsidRDefault="005F5A56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9283972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r w:rsidR="00CB7D6E">
                  <w:rPr>
                    <w:rFonts w:asciiTheme="majorHAnsi" w:hAnsiTheme="majorHAnsi"/>
                    <w:sz w:val="20"/>
                  </w:rPr>
                  <w:t>BWSR</w:t>
                </w:r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TEP Member</w:t>
                </w:r>
                <w:r w:rsidR="00CB7D6E">
                  <w:rPr>
                    <w:rFonts w:asciiTheme="majorHAnsi" w:hAnsiTheme="majorHAnsi"/>
                    <w:sz w:val="20"/>
                  </w:rPr>
                  <w:t>:</w:t>
                </w:r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08735059"/>
                    <w:lock w:val="sdtLocked"/>
                    <w:placeholder>
                      <w:docPart w:val="7CC15F182FCD4A3A944D77AC49C9C56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82A93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82A93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82A93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82A93">
                  <w:rPr>
                    <w:rFonts w:cstheme="minorHAnsi"/>
                    <w:b/>
                    <w:lang w:bidi="ar-SA"/>
                  </w:rPr>
                  <w:t xml:space="preserve">   </w:t>
                </w:r>
                <w:r w:rsidR="00CB7D6E">
                  <w:rPr>
                    <w:rFonts w:asciiTheme="majorHAnsi" w:hAnsiTheme="majorHAnsi"/>
                    <w:sz w:val="20"/>
                  </w:rPr>
                  <w:t xml:space="preserve">Agree with Findings &amp; Recommendations: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7749435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Yes 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18604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>No</w:t>
                </w:r>
                <w:r w:rsid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 </w:t>
                </w:r>
              </w:p>
              <w:p w14:paraId="55491E68" w14:textId="77777777" w:rsidR="00CB7D6E" w:rsidRDefault="00CB7D6E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lang w:bidi="ar-SA"/>
                  </w:rPr>
                </w:pPr>
              </w:p>
              <w:p w14:paraId="71206C8C" w14:textId="4486BB66" w:rsidR="00CB7D6E" w:rsidRPr="00DB3AF2" w:rsidRDefault="00CB7D6E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lang w:bidi="ar-SA"/>
                  </w:rPr>
                  <w:t xml:space="preserve">Signature: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22254384"/>
                    <w:lock w:val="sdtLocked"/>
                    <w:placeholder>
                      <w:docPart w:val="509C9EA574F849A5BC3F067D21A1BF25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 w:rsidRPr="005F5A56">
                  <w:rPr>
                    <w:rFonts w:cstheme="minorHAnsi"/>
                    <w:lang w:bidi="ar-SA"/>
                  </w:rPr>
                  <w:t xml:space="preserve">  </w:t>
                </w:r>
                <w:r w:rsidR="005F5A56" w:rsidRPr="005F5A56">
                  <w:rPr>
                    <w:rFonts w:asciiTheme="majorHAnsi" w:hAnsiTheme="majorHAnsi"/>
                    <w:sz w:val="20"/>
                  </w:rPr>
                  <w:t xml:space="preserve"> </w:t>
                </w:r>
                <w:r w:rsidRPr="005F5A56">
                  <w:rPr>
                    <w:rFonts w:asciiTheme="majorHAnsi" w:hAnsiTheme="majorHAnsi"/>
                    <w:lang w:bidi="ar-SA"/>
                  </w:rPr>
                  <w:t xml:space="preserve">   </w:t>
                </w:r>
                <w:r>
                  <w:rPr>
                    <w:rFonts w:asciiTheme="majorHAnsi" w:hAnsiTheme="majorHAnsi"/>
                    <w:lang w:bidi="ar-SA"/>
                  </w:rPr>
                  <w:t xml:space="preserve">                                                                                  Date:</w:t>
                </w:r>
                <w:r w:rsidR="005F5A56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618648677"/>
                    <w:lock w:val="sdtLocked"/>
                    <w:placeholder>
                      <w:docPart w:val="D9B03F215ED2405094B82E2DE424689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F5A56">
                  <w:rPr>
                    <w:rFonts w:asciiTheme="majorHAnsi" w:hAnsiTheme="majorHAnsi"/>
                    <w:sz w:val="20"/>
                  </w:rPr>
                  <w:t xml:space="preserve"> </w:t>
                </w:r>
              </w:p>
            </w:tc>
          </w:tr>
          <w:tr w:rsidR="00CB7D6E" w14:paraId="4FFDCBE1" w14:textId="77777777" w:rsidTr="00CB7D6E">
            <w:trPr>
              <w:trHeight w:val="890"/>
            </w:trPr>
            <w:tc>
              <w:tcPr>
                <w:tcW w:w="10070" w:type="dxa"/>
              </w:tcPr>
              <w:p w14:paraId="32694E14" w14:textId="5BC5FCE8" w:rsidR="00CB7D6E" w:rsidRDefault="005F5A56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13227786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</w:t>
                </w:r>
                <w:r w:rsidR="00CB7D6E">
                  <w:rPr>
                    <w:rFonts w:asciiTheme="majorHAnsi" w:hAnsiTheme="majorHAnsi"/>
                    <w:sz w:val="20"/>
                  </w:rPr>
                  <w:t>DNR</w:t>
                </w:r>
                <w:r w:rsidR="00CB7D6E" w:rsidRPr="00DB3AF2">
                  <w:rPr>
                    <w:rFonts w:asciiTheme="majorHAnsi" w:hAnsiTheme="majorHAnsi"/>
                    <w:sz w:val="20"/>
                  </w:rPr>
                  <w:t xml:space="preserve"> TEP Member</w:t>
                </w:r>
                <w:r w:rsidR="00CB7D6E">
                  <w:rPr>
                    <w:rFonts w:asciiTheme="majorHAnsi" w:hAnsiTheme="majorHAnsi"/>
                    <w:sz w:val="20"/>
                  </w:rPr>
                  <w:t>:</w:t>
                </w:r>
                <w:r w:rsidR="00582A93">
                  <w:rPr>
                    <w:rFonts w:asciiTheme="majorHAnsi" w:hAnsiTheme="majorHAnsi"/>
                    <w:sz w:val="20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596514169"/>
                    <w:lock w:val="sdtLocked"/>
                    <w:placeholder>
                      <w:docPart w:val="1D450C9FF3FC44719A1FFF480422E39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b/>
                      <w:lang w:bidi="ar-SA"/>
                    </w:rPr>
                  </w:sdtEndPr>
                  <w:sdtContent>
                    <w:r w:rsidR="00582A93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82A93" w:rsidRPr="005F5A56">
                      <w:rPr>
                        <w:lang w:bidi="ar-SA"/>
                      </w:rPr>
                      <w:t xml:space="preserve">                          </w:t>
                    </w:r>
                    <w:r w:rsidR="00582A93" w:rsidRPr="005F5A56">
                      <w:rPr>
                        <w:rFonts w:cstheme="minorHAnsi"/>
                        <w:b/>
                        <w:lang w:bidi="ar-SA"/>
                      </w:rPr>
                      <w:t xml:space="preserve">       </w:t>
                    </w:r>
                  </w:sdtContent>
                </w:sdt>
                <w:r w:rsidR="00582A93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82A93">
                  <w:rPr>
                    <w:rFonts w:cstheme="minorHAnsi"/>
                    <w:b/>
                    <w:lang w:bidi="ar-SA"/>
                  </w:rPr>
                  <w:t xml:space="preserve">      </w:t>
                </w:r>
                <w:r w:rsidR="00CB7D6E">
                  <w:rPr>
                    <w:rFonts w:asciiTheme="majorHAnsi" w:hAnsiTheme="majorHAnsi"/>
                    <w:sz w:val="20"/>
                  </w:rPr>
                  <w:t>Agree with Fi</w:t>
                </w:r>
                <w:bookmarkStart w:id="3" w:name="_GoBack"/>
                <w:bookmarkEnd w:id="3"/>
                <w:r w:rsidR="00CB7D6E">
                  <w:rPr>
                    <w:rFonts w:asciiTheme="majorHAnsi" w:hAnsiTheme="majorHAnsi"/>
                    <w:sz w:val="20"/>
                  </w:rPr>
                  <w:t xml:space="preserve">ndings &amp; Recommendations: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026470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Yes 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919283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B7D6E" w:rsidRPr="00CB7D6E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CB7D6E" w:rsidRPr="00CB7D6E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CB7D6E" w:rsidRPr="00CB7D6E">
                  <w:rPr>
                    <w:rFonts w:asciiTheme="majorHAnsi" w:hAnsiTheme="majorHAnsi"/>
                    <w:szCs w:val="22"/>
                    <w:lang w:bidi="ar-SA"/>
                  </w:rPr>
                  <w:t>No</w:t>
                </w:r>
                <w:r w:rsidR="00CB7D6E">
                  <w:rPr>
                    <w:rFonts w:asciiTheme="majorHAnsi" w:hAnsiTheme="majorHAnsi"/>
                    <w:szCs w:val="22"/>
                    <w:lang w:bidi="ar-SA"/>
                  </w:rPr>
                  <w:t xml:space="preserve">    </w:t>
                </w:r>
              </w:p>
              <w:p w14:paraId="0CE52704" w14:textId="77777777" w:rsidR="00CB7D6E" w:rsidRDefault="00CB7D6E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lang w:bidi="ar-SA"/>
                  </w:rPr>
                </w:pPr>
              </w:p>
              <w:p w14:paraId="4E167E72" w14:textId="22F84F21" w:rsidR="00CB7D6E" w:rsidRPr="00DB3AF2" w:rsidRDefault="00CB7D6E" w:rsidP="008C1107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lang w:bidi="ar-SA"/>
                  </w:rPr>
                  <w:t xml:space="preserve">Signature: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632204844"/>
                    <w:lock w:val="sdtLocked"/>
                    <w:placeholder>
                      <w:docPart w:val="F4DD89336EBC4344AFBFA018E75F04E0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F5A56">
                  <w:rPr>
                    <w:rFonts w:asciiTheme="majorHAnsi" w:hAnsiTheme="majorHAnsi"/>
                    <w:sz w:val="20"/>
                  </w:rPr>
                  <w:t xml:space="preserve"> </w:t>
                </w:r>
                <w:r>
                  <w:rPr>
                    <w:rFonts w:asciiTheme="majorHAnsi" w:hAnsiTheme="majorHAnsi"/>
                    <w:lang w:bidi="ar-SA"/>
                  </w:rPr>
                  <w:t xml:space="preserve">                                                                                     Date:</w:t>
                </w:r>
                <w:r w:rsidR="005F5A56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869763397"/>
                    <w:lock w:val="sdtLocked"/>
                    <w:placeholder>
                      <w:docPart w:val="804AB570DB774B19ABEEC57DE90ABC70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5F5A56" w:rsidRPr="005F5A56">
                      <w:rPr>
                        <w:rStyle w:val="Style9"/>
                        <w:rFonts w:cstheme="minorHAnsi"/>
                        <w:szCs w:val="22"/>
                      </w:rPr>
                      <w:t xml:space="preserve">        </w:t>
                    </w:r>
                    <w:r w:rsidR="005F5A56" w:rsidRPr="005F5A56">
                      <w:rPr>
                        <w:lang w:bidi="ar-SA"/>
                      </w:rPr>
                      <w:t xml:space="preserve">                                 </w:t>
                    </w:r>
                  </w:sdtContent>
                </w:sdt>
                <w:r w:rsidR="005F5A56">
                  <w:rPr>
                    <w:rFonts w:cstheme="minorHAnsi"/>
                    <w:b/>
                    <w:lang w:bidi="ar-SA"/>
                  </w:rPr>
                  <w:t xml:space="preserve">  </w:t>
                </w:r>
                <w:r w:rsidR="005F5A56">
                  <w:rPr>
                    <w:rFonts w:asciiTheme="majorHAnsi" w:hAnsiTheme="majorHAnsi"/>
                    <w:sz w:val="20"/>
                  </w:rPr>
                  <w:t xml:space="preserve"> </w:t>
                </w:r>
              </w:p>
            </w:tc>
          </w:tr>
        </w:tbl>
      </w:sdtContent>
    </w:sdt>
    <w:p w14:paraId="7ED4F068" w14:textId="7F73F352" w:rsidR="00801636" w:rsidRPr="00EF2A7F" w:rsidRDefault="00801636" w:rsidP="00CB7D6E">
      <w:pPr>
        <w:spacing w:before="0" w:after="0" w:line="240" w:lineRule="auto"/>
        <w:rPr>
          <w:sz w:val="18"/>
          <w:szCs w:val="18"/>
        </w:rPr>
      </w:pPr>
    </w:p>
    <w:sectPr w:rsidR="00801636" w:rsidRPr="00EF2A7F" w:rsidSect="00A8305E">
      <w:footerReference w:type="default" r:id="rId9"/>
      <w:footerReference w:type="first" r:id="rId10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C438F" w14:textId="77777777" w:rsidR="00E069ED" w:rsidRDefault="00E069ED" w:rsidP="00D91FF4">
      <w:r>
        <w:separator/>
      </w:r>
    </w:p>
  </w:endnote>
  <w:endnote w:type="continuationSeparator" w:id="0">
    <w:p w14:paraId="06271A9A" w14:textId="77777777" w:rsidR="00E069ED" w:rsidRDefault="00E069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F135" w14:textId="5EF3D548" w:rsidR="007857F7" w:rsidRDefault="00EF2A7F">
    <w:pPr>
      <w:pStyle w:val="Footer"/>
    </w:pPr>
    <w:r>
      <w:t xml:space="preserve">BWSR </w:t>
    </w:r>
    <w:r w:rsidR="00CB7D6E">
      <w:t>TEP Findings &amp; Recommendation Form</w:t>
    </w:r>
    <w:r>
      <w:t xml:space="preserve"> - </w:t>
    </w:r>
    <w:r w:rsidR="006A4B21">
      <w:t>October</w:t>
    </w:r>
    <w:r>
      <w:t xml:space="preserve"> 2019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DB86" w14:textId="77777777" w:rsidR="00E069ED" w:rsidRDefault="00E069ED" w:rsidP="00D91FF4">
      <w:r>
        <w:separator/>
      </w:r>
    </w:p>
  </w:footnote>
  <w:footnote w:type="continuationSeparator" w:id="0">
    <w:p w14:paraId="70DED313" w14:textId="77777777" w:rsidR="00E069ED" w:rsidRDefault="00E069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D0080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2"/>
  </w:num>
  <w:num w:numId="13">
    <w:abstractNumId w:val="23"/>
  </w:num>
  <w:num w:numId="14">
    <w:abstractNumId w:val="13"/>
  </w:num>
  <w:num w:numId="15">
    <w:abstractNumId w:val="2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19"/>
  </w:num>
  <w:num w:numId="25">
    <w:abstractNumId w:val="19"/>
  </w:num>
  <w:num w:numId="26">
    <w:abstractNumId w:val="20"/>
  </w:num>
  <w:num w:numId="27">
    <w:abstractNumId w:val="11"/>
  </w:num>
  <w:num w:numId="28">
    <w:abstractNumId w:val="16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F4"/>
    <w:rsid w:val="000B0A75"/>
    <w:rsid w:val="000B2B7E"/>
    <w:rsid w:val="000B2E68"/>
    <w:rsid w:val="000C17B4"/>
    <w:rsid w:val="000C3708"/>
    <w:rsid w:val="000C3761"/>
    <w:rsid w:val="000C4E3D"/>
    <w:rsid w:val="000C7373"/>
    <w:rsid w:val="000D4E99"/>
    <w:rsid w:val="000E2468"/>
    <w:rsid w:val="000E313B"/>
    <w:rsid w:val="000E3E9D"/>
    <w:rsid w:val="000F4BB1"/>
    <w:rsid w:val="00135082"/>
    <w:rsid w:val="00135DC7"/>
    <w:rsid w:val="00147ED1"/>
    <w:rsid w:val="001500D6"/>
    <w:rsid w:val="00157C41"/>
    <w:rsid w:val="001621E6"/>
    <w:rsid w:val="00164038"/>
    <w:rsid w:val="0016451B"/>
    <w:rsid w:val="001661D9"/>
    <w:rsid w:val="001708EC"/>
    <w:rsid w:val="00171C84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3208"/>
    <w:rsid w:val="001C55E0"/>
    <w:rsid w:val="001C6F57"/>
    <w:rsid w:val="001C7156"/>
    <w:rsid w:val="001D7517"/>
    <w:rsid w:val="001E5573"/>
    <w:rsid w:val="001E5ECF"/>
    <w:rsid w:val="00203219"/>
    <w:rsid w:val="002035F5"/>
    <w:rsid w:val="00211CA3"/>
    <w:rsid w:val="00214B2E"/>
    <w:rsid w:val="00222A49"/>
    <w:rsid w:val="0022552E"/>
    <w:rsid w:val="00227E68"/>
    <w:rsid w:val="00231DA7"/>
    <w:rsid w:val="00232F7C"/>
    <w:rsid w:val="00236CB0"/>
    <w:rsid w:val="0025425D"/>
    <w:rsid w:val="00261247"/>
    <w:rsid w:val="00264652"/>
    <w:rsid w:val="0026674F"/>
    <w:rsid w:val="00276C3D"/>
    <w:rsid w:val="00280071"/>
    <w:rsid w:val="00282084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306D94"/>
    <w:rsid w:val="003125DF"/>
    <w:rsid w:val="00330A0B"/>
    <w:rsid w:val="00335736"/>
    <w:rsid w:val="003563D2"/>
    <w:rsid w:val="003572A3"/>
    <w:rsid w:val="00363BBB"/>
    <w:rsid w:val="003725FC"/>
    <w:rsid w:val="0037281F"/>
    <w:rsid w:val="00376FA5"/>
    <w:rsid w:val="00380CDF"/>
    <w:rsid w:val="00390284"/>
    <w:rsid w:val="003A1479"/>
    <w:rsid w:val="003A1813"/>
    <w:rsid w:val="003A348D"/>
    <w:rsid w:val="003A445C"/>
    <w:rsid w:val="003A5028"/>
    <w:rsid w:val="003B7D82"/>
    <w:rsid w:val="003C4644"/>
    <w:rsid w:val="003C5BE3"/>
    <w:rsid w:val="003F2530"/>
    <w:rsid w:val="003F5533"/>
    <w:rsid w:val="00400B96"/>
    <w:rsid w:val="00402A7F"/>
    <w:rsid w:val="00406C56"/>
    <w:rsid w:val="00413826"/>
    <w:rsid w:val="00413A7C"/>
    <w:rsid w:val="004141DD"/>
    <w:rsid w:val="004147B7"/>
    <w:rsid w:val="004160BA"/>
    <w:rsid w:val="00416C24"/>
    <w:rsid w:val="004209C9"/>
    <w:rsid w:val="00424327"/>
    <w:rsid w:val="00430025"/>
    <w:rsid w:val="00437A57"/>
    <w:rsid w:val="00442528"/>
    <w:rsid w:val="00443DC4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D2B"/>
    <w:rsid w:val="004A58DD"/>
    <w:rsid w:val="004A6119"/>
    <w:rsid w:val="004B47DC"/>
    <w:rsid w:val="004E3DF6"/>
    <w:rsid w:val="004E75B3"/>
    <w:rsid w:val="004F04BA"/>
    <w:rsid w:val="004F0EFF"/>
    <w:rsid w:val="0050093F"/>
    <w:rsid w:val="005138A8"/>
    <w:rsid w:val="00514788"/>
    <w:rsid w:val="0051657E"/>
    <w:rsid w:val="00517B79"/>
    <w:rsid w:val="00520F8B"/>
    <w:rsid w:val="005227F7"/>
    <w:rsid w:val="00523FE0"/>
    <w:rsid w:val="0054371B"/>
    <w:rsid w:val="0056615E"/>
    <w:rsid w:val="005666F2"/>
    <w:rsid w:val="0057515F"/>
    <w:rsid w:val="00577BC6"/>
    <w:rsid w:val="0058227B"/>
    <w:rsid w:val="00582A93"/>
    <w:rsid w:val="005A4B66"/>
    <w:rsid w:val="005B0D21"/>
    <w:rsid w:val="005B2DDF"/>
    <w:rsid w:val="005B2FF3"/>
    <w:rsid w:val="005B4AE7"/>
    <w:rsid w:val="005B53B0"/>
    <w:rsid w:val="005C16D8"/>
    <w:rsid w:val="005D4207"/>
    <w:rsid w:val="005D4525"/>
    <w:rsid w:val="005D45B3"/>
    <w:rsid w:val="005E3FC1"/>
    <w:rsid w:val="005F5A56"/>
    <w:rsid w:val="005F6005"/>
    <w:rsid w:val="00601B3F"/>
    <w:rsid w:val="006064AB"/>
    <w:rsid w:val="00621BD2"/>
    <w:rsid w:val="00622BB5"/>
    <w:rsid w:val="00626F2A"/>
    <w:rsid w:val="00652D74"/>
    <w:rsid w:val="00655345"/>
    <w:rsid w:val="0065683E"/>
    <w:rsid w:val="006604B6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137A4"/>
    <w:rsid w:val="00722BAC"/>
    <w:rsid w:val="00725ACE"/>
    <w:rsid w:val="00731547"/>
    <w:rsid w:val="00735A48"/>
    <w:rsid w:val="0074778B"/>
    <w:rsid w:val="00753B35"/>
    <w:rsid w:val="0077225E"/>
    <w:rsid w:val="00772519"/>
    <w:rsid w:val="00772CC7"/>
    <w:rsid w:val="0077683D"/>
    <w:rsid w:val="007846C5"/>
    <w:rsid w:val="007857F7"/>
    <w:rsid w:val="00793F48"/>
    <w:rsid w:val="00795589"/>
    <w:rsid w:val="007B2D52"/>
    <w:rsid w:val="007B3207"/>
    <w:rsid w:val="007B35B2"/>
    <w:rsid w:val="007B4980"/>
    <w:rsid w:val="007D1FFF"/>
    <w:rsid w:val="007D42A0"/>
    <w:rsid w:val="007D5204"/>
    <w:rsid w:val="007E12CE"/>
    <w:rsid w:val="007E33CB"/>
    <w:rsid w:val="007E685C"/>
    <w:rsid w:val="007F6108"/>
    <w:rsid w:val="007F7097"/>
    <w:rsid w:val="00801636"/>
    <w:rsid w:val="00806678"/>
    <w:rsid w:val="008067A6"/>
    <w:rsid w:val="00812207"/>
    <w:rsid w:val="008140CC"/>
    <w:rsid w:val="008251B3"/>
    <w:rsid w:val="008273A8"/>
    <w:rsid w:val="00842396"/>
    <w:rsid w:val="00844F1D"/>
    <w:rsid w:val="0084749F"/>
    <w:rsid w:val="00853E8C"/>
    <w:rsid w:val="00864202"/>
    <w:rsid w:val="00870BD7"/>
    <w:rsid w:val="008713E6"/>
    <w:rsid w:val="00873A3D"/>
    <w:rsid w:val="00881635"/>
    <w:rsid w:val="0088562F"/>
    <w:rsid w:val="00894A1A"/>
    <w:rsid w:val="00895874"/>
    <w:rsid w:val="00897187"/>
    <w:rsid w:val="008A43CE"/>
    <w:rsid w:val="008B16F1"/>
    <w:rsid w:val="008B529F"/>
    <w:rsid w:val="008B5443"/>
    <w:rsid w:val="008B7A1E"/>
    <w:rsid w:val="008C7EEB"/>
    <w:rsid w:val="008D0DEF"/>
    <w:rsid w:val="008D2256"/>
    <w:rsid w:val="008D5E3D"/>
    <w:rsid w:val="008E09D4"/>
    <w:rsid w:val="008E5688"/>
    <w:rsid w:val="008E7035"/>
    <w:rsid w:val="008F36A1"/>
    <w:rsid w:val="008F7133"/>
    <w:rsid w:val="008F7297"/>
    <w:rsid w:val="009051AF"/>
    <w:rsid w:val="00905BC6"/>
    <w:rsid w:val="0090737A"/>
    <w:rsid w:val="009074C2"/>
    <w:rsid w:val="00932AB6"/>
    <w:rsid w:val="00934F97"/>
    <w:rsid w:val="0094285E"/>
    <w:rsid w:val="00944A2C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7A9B"/>
    <w:rsid w:val="009D370D"/>
    <w:rsid w:val="009E6D60"/>
    <w:rsid w:val="009F28E7"/>
    <w:rsid w:val="009F5092"/>
    <w:rsid w:val="009F6B2C"/>
    <w:rsid w:val="00A063C8"/>
    <w:rsid w:val="00A15633"/>
    <w:rsid w:val="00A30799"/>
    <w:rsid w:val="00A322E5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27B0"/>
    <w:rsid w:val="00A827C1"/>
    <w:rsid w:val="00A8305E"/>
    <w:rsid w:val="00A835DA"/>
    <w:rsid w:val="00A84CE9"/>
    <w:rsid w:val="00A91EC8"/>
    <w:rsid w:val="00A92AFF"/>
    <w:rsid w:val="00A93F40"/>
    <w:rsid w:val="00A96F93"/>
    <w:rsid w:val="00AB1F46"/>
    <w:rsid w:val="00AB308F"/>
    <w:rsid w:val="00AB65FF"/>
    <w:rsid w:val="00AC1241"/>
    <w:rsid w:val="00AD122F"/>
    <w:rsid w:val="00AD39DA"/>
    <w:rsid w:val="00AD5DFE"/>
    <w:rsid w:val="00AE5772"/>
    <w:rsid w:val="00AE635B"/>
    <w:rsid w:val="00AF22AD"/>
    <w:rsid w:val="00AF5107"/>
    <w:rsid w:val="00B06264"/>
    <w:rsid w:val="00B06C97"/>
    <w:rsid w:val="00B07C8F"/>
    <w:rsid w:val="00B14FFC"/>
    <w:rsid w:val="00B1789B"/>
    <w:rsid w:val="00B22BEE"/>
    <w:rsid w:val="00B275D4"/>
    <w:rsid w:val="00B437C8"/>
    <w:rsid w:val="00B61520"/>
    <w:rsid w:val="00B67E5A"/>
    <w:rsid w:val="00B7285B"/>
    <w:rsid w:val="00B75051"/>
    <w:rsid w:val="00B77CC5"/>
    <w:rsid w:val="00B859DE"/>
    <w:rsid w:val="00BD0E59"/>
    <w:rsid w:val="00BE0288"/>
    <w:rsid w:val="00BE3444"/>
    <w:rsid w:val="00C05A8E"/>
    <w:rsid w:val="00C12D2F"/>
    <w:rsid w:val="00C16F07"/>
    <w:rsid w:val="00C277A8"/>
    <w:rsid w:val="00C2789A"/>
    <w:rsid w:val="00C30242"/>
    <w:rsid w:val="00C309AE"/>
    <w:rsid w:val="00C365CE"/>
    <w:rsid w:val="00C404B3"/>
    <w:rsid w:val="00C417EB"/>
    <w:rsid w:val="00C528AE"/>
    <w:rsid w:val="00C53A5A"/>
    <w:rsid w:val="00C90830"/>
    <w:rsid w:val="00C91660"/>
    <w:rsid w:val="00CA5D23"/>
    <w:rsid w:val="00CB7D6E"/>
    <w:rsid w:val="00CC6A35"/>
    <w:rsid w:val="00CD3F2B"/>
    <w:rsid w:val="00CE0FEE"/>
    <w:rsid w:val="00CE45B0"/>
    <w:rsid w:val="00CF1393"/>
    <w:rsid w:val="00CF4F3A"/>
    <w:rsid w:val="00CF77AB"/>
    <w:rsid w:val="00D0014D"/>
    <w:rsid w:val="00D022D3"/>
    <w:rsid w:val="00D03A9F"/>
    <w:rsid w:val="00D22819"/>
    <w:rsid w:val="00D2594C"/>
    <w:rsid w:val="00D33929"/>
    <w:rsid w:val="00D430DF"/>
    <w:rsid w:val="00D46EA0"/>
    <w:rsid w:val="00D511F0"/>
    <w:rsid w:val="00D54EE5"/>
    <w:rsid w:val="00D63F82"/>
    <w:rsid w:val="00D640FC"/>
    <w:rsid w:val="00D70F7D"/>
    <w:rsid w:val="00D7163A"/>
    <w:rsid w:val="00D761F7"/>
    <w:rsid w:val="00D906D0"/>
    <w:rsid w:val="00D91FF4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DF2C1A"/>
    <w:rsid w:val="00E069ED"/>
    <w:rsid w:val="00E16C58"/>
    <w:rsid w:val="00E206AE"/>
    <w:rsid w:val="00E20F02"/>
    <w:rsid w:val="00E229C1"/>
    <w:rsid w:val="00E23397"/>
    <w:rsid w:val="00E32CD7"/>
    <w:rsid w:val="00E34C95"/>
    <w:rsid w:val="00E35CE0"/>
    <w:rsid w:val="00E37DF5"/>
    <w:rsid w:val="00E44EE1"/>
    <w:rsid w:val="00E5241D"/>
    <w:rsid w:val="00E55EE8"/>
    <w:rsid w:val="00E5680C"/>
    <w:rsid w:val="00E614F0"/>
    <w:rsid w:val="00E61A16"/>
    <w:rsid w:val="00E7358D"/>
    <w:rsid w:val="00E76267"/>
    <w:rsid w:val="00E81671"/>
    <w:rsid w:val="00E81B1B"/>
    <w:rsid w:val="00EA535B"/>
    <w:rsid w:val="00EB04E5"/>
    <w:rsid w:val="00EB6041"/>
    <w:rsid w:val="00EC579D"/>
    <w:rsid w:val="00ED5BDC"/>
    <w:rsid w:val="00ED7895"/>
    <w:rsid w:val="00ED7DAC"/>
    <w:rsid w:val="00EE438F"/>
    <w:rsid w:val="00EF2A7F"/>
    <w:rsid w:val="00EF3355"/>
    <w:rsid w:val="00F0626B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760AF"/>
    <w:rsid w:val="00F84656"/>
    <w:rsid w:val="00F9084A"/>
    <w:rsid w:val="00F92AF9"/>
    <w:rsid w:val="00FB6E40"/>
    <w:rsid w:val="00FC197F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9">
    <w:name w:val="Style9"/>
    <w:basedOn w:val="DefaultParagraphFont"/>
    <w:uiPriority w:val="1"/>
    <w:rsid w:val="000B2B7E"/>
    <w:rPr>
      <w:rFonts w:asciiTheme="minorHAnsi" w:hAnsiTheme="minorHAnsi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B9C4634237439ABCF45A1511A4E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D8CB-91FE-4CD1-AA82-0729B8FB4F49}"/>
      </w:docPartPr>
      <w:docPartBody>
        <w:p w:rsidR="00000000" w:rsidRDefault="002C0D5B" w:rsidP="002C0D5B">
          <w:pPr>
            <w:pStyle w:val="BDB9C4634237439ABCF45A1511A4E46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E7B525FC6449969DDD77164DFE7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83A0-61DF-4DC7-940D-7BD15D848FE6}"/>
      </w:docPartPr>
      <w:docPartBody>
        <w:p w:rsidR="00000000" w:rsidRDefault="002C0D5B" w:rsidP="002C0D5B">
          <w:pPr>
            <w:pStyle w:val="92E7B525FC6449969DDD77164DFE72E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113027216A1474088014691C5525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C0BD-80E9-4711-93AA-6E96D9EFDE0B}"/>
      </w:docPartPr>
      <w:docPartBody>
        <w:p w:rsidR="00000000" w:rsidRDefault="002C0D5B" w:rsidP="002C0D5B">
          <w:pPr>
            <w:pStyle w:val="E113027216A1474088014691C55259B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062C0B635CC435A95608327C19E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F90D7-1970-428B-82A5-4034F8A42419}"/>
      </w:docPartPr>
      <w:docPartBody>
        <w:p w:rsidR="00000000" w:rsidRDefault="002C0D5B" w:rsidP="002C0D5B">
          <w:pPr>
            <w:pStyle w:val="2062C0B635CC435A95608327C19E7F1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6A9526D7DB746CEAB63701FCE7B3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FDAE-522F-40CB-A0B2-D853952DCB59}"/>
      </w:docPartPr>
      <w:docPartBody>
        <w:p w:rsidR="00000000" w:rsidRDefault="002C0D5B" w:rsidP="002C0D5B">
          <w:pPr>
            <w:pStyle w:val="66A9526D7DB746CEAB63701FCE7B3F2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F373392F4374643B309443B63C3E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06449-94D4-4730-B4B4-82D79CAD71D1}"/>
      </w:docPartPr>
      <w:docPartBody>
        <w:p w:rsidR="00000000" w:rsidRDefault="002C0D5B" w:rsidP="002C0D5B">
          <w:pPr>
            <w:pStyle w:val="1F373392F4374643B309443B63C3EC8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D83118256A64BBD9D11508AE809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3FA2-4372-4FBE-92B7-362C994CE83A}"/>
      </w:docPartPr>
      <w:docPartBody>
        <w:p w:rsidR="00000000" w:rsidRDefault="002C0D5B" w:rsidP="002C0D5B">
          <w:pPr>
            <w:pStyle w:val="1D83118256A64BBD9D11508AE809629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8C7E89373334458BAEF6CE8F004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9930-771A-4986-9AFA-8CF1348F7DE0}"/>
      </w:docPartPr>
      <w:docPartBody>
        <w:p w:rsidR="00000000" w:rsidRDefault="002C0D5B" w:rsidP="002C0D5B">
          <w:pPr>
            <w:pStyle w:val="38C7E89373334458BAEF6CE8F0043A7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D3D522196D6446385C80E01075B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B401-59FD-4DB6-8591-74E931EB1C81}"/>
      </w:docPartPr>
      <w:docPartBody>
        <w:p w:rsidR="00000000" w:rsidRDefault="002C0D5B" w:rsidP="002C0D5B">
          <w:pPr>
            <w:pStyle w:val="6D3D522196D6446385C80E01075BA08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E028581CC2846A8A411DB0DFA7C9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3D1E-F496-40D2-9E4C-AB94B1F07A69}"/>
      </w:docPartPr>
      <w:docPartBody>
        <w:p w:rsidR="00000000" w:rsidRDefault="002C0D5B" w:rsidP="002C0D5B">
          <w:pPr>
            <w:pStyle w:val="2E028581CC2846A8A411DB0DFA7C98B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491561207384CB6B9CAE05DF9D5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82F6-D605-4DAB-9707-090E975A8E59}"/>
      </w:docPartPr>
      <w:docPartBody>
        <w:p w:rsidR="00000000" w:rsidRDefault="002C0D5B" w:rsidP="002C0D5B">
          <w:pPr>
            <w:pStyle w:val="9491561207384CB6B9CAE05DF9D54CD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2464D124C074B6497DADB359F49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FCC5-D34E-4294-A249-1E03AE5C1016}"/>
      </w:docPartPr>
      <w:docPartBody>
        <w:p w:rsidR="00000000" w:rsidRDefault="002C0D5B" w:rsidP="002C0D5B">
          <w:pPr>
            <w:pStyle w:val="F2464D124C074B6497DADB359F49C455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CA03216CF0740A88115BC3A0002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E337F-0EC0-4472-85E2-8B84BB6990F4}"/>
      </w:docPartPr>
      <w:docPartBody>
        <w:p w:rsidR="00000000" w:rsidRDefault="002C0D5B" w:rsidP="002C0D5B">
          <w:pPr>
            <w:pStyle w:val="3CA03216CF0740A88115BC3A0002BA5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230ABA4178C417592EAD095D2F2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2976-E3BF-4BB4-B887-E9163F2D5CCE}"/>
      </w:docPartPr>
      <w:docPartBody>
        <w:p w:rsidR="00000000" w:rsidRDefault="002C0D5B" w:rsidP="002C0D5B">
          <w:pPr>
            <w:pStyle w:val="F230ABA4178C417592EAD095D2F2272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F630F84083840B194BDCCDE1E5A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23B0F-B047-49A2-9AB1-959ADB4FEE9E}"/>
      </w:docPartPr>
      <w:docPartBody>
        <w:p w:rsidR="00000000" w:rsidRDefault="002C0D5B" w:rsidP="002C0D5B">
          <w:pPr>
            <w:pStyle w:val="4F630F84083840B194BDCCDE1E5A1E9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F2D38E8AE374204B3D779491568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46C6-FFE8-45B9-A642-20C92F1DA43F}"/>
      </w:docPartPr>
      <w:docPartBody>
        <w:p w:rsidR="00000000" w:rsidRDefault="002C0D5B" w:rsidP="002C0D5B">
          <w:pPr>
            <w:pStyle w:val="6F2D38E8AE374204B3D77949156835A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CC15F182FCD4A3A944D77AC49C9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823B9-F17D-43B9-9D7B-65478119D428}"/>
      </w:docPartPr>
      <w:docPartBody>
        <w:p w:rsidR="00000000" w:rsidRDefault="002C0D5B" w:rsidP="002C0D5B">
          <w:pPr>
            <w:pStyle w:val="7CC15F182FCD4A3A944D77AC49C9C56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D450C9FF3FC44719A1FFF480422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564A-FDE6-4DC1-8E7E-2E775E47394E}"/>
      </w:docPartPr>
      <w:docPartBody>
        <w:p w:rsidR="00000000" w:rsidRDefault="002C0D5B" w:rsidP="002C0D5B">
          <w:pPr>
            <w:pStyle w:val="1D450C9FF3FC44719A1FFF480422E39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AE1CE75D1C44BCB9F30571A8BC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DDA2-915F-4AB3-9C61-A6B9EBB0B5A6}"/>
      </w:docPartPr>
      <w:docPartBody>
        <w:p w:rsidR="00000000" w:rsidRDefault="002C0D5B" w:rsidP="002C0D5B">
          <w:pPr>
            <w:pStyle w:val="7AE1CE75D1C44BCB9F30571A8BCAF43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E0828225B4342DB8F2556A53DBF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CA92-0593-4F23-B87F-47EB48E0A9D9}"/>
      </w:docPartPr>
      <w:docPartBody>
        <w:p w:rsidR="00000000" w:rsidRDefault="002C0D5B" w:rsidP="002C0D5B">
          <w:pPr>
            <w:pStyle w:val="4E0828225B4342DB8F2556A53DBF040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32AE916BC2C4475B136FBA1FFE0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3458-5362-4B13-BB14-A3CC2A12B0C2}"/>
      </w:docPartPr>
      <w:docPartBody>
        <w:p w:rsidR="00000000" w:rsidRDefault="002C0D5B" w:rsidP="002C0D5B">
          <w:pPr>
            <w:pStyle w:val="A32AE916BC2C4475B136FBA1FFE0A45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E0380CC16014EAD8E1ABF6D8382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56C8-4810-4C79-8E9A-B83F8BD3B6F1}"/>
      </w:docPartPr>
      <w:docPartBody>
        <w:p w:rsidR="00000000" w:rsidRDefault="002C0D5B" w:rsidP="002C0D5B">
          <w:pPr>
            <w:pStyle w:val="BE0380CC16014EAD8E1ABF6D8382CA3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509C9EA574F849A5BC3F067D21A1B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853B-3B4F-4A69-98FD-371B6EA30C74}"/>
      </w:docPartPr>
      <w:docPartBody>
        <w:p w:rsidR="00000000" w:rsidRDefault="002C0D5B" w:rsidP="002C0D5B">
          <w:pPr>
            <w:pStyle w:val="509C9EA574F849A5BC3F067D21A1BF25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9B03F215ED2405094B82E2DE424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C8F72-FAF9-4F86-AFD3-ADF4FA434D02}"/>
      </w:docPartPr>
      <w:docPartBody>
        <w:p w:rsidR="00000000" w:rsidRDefault="002C0D5B" w:rsidP="002C0D5B">
          <w:pPr>
            <w:pStyle w:val="D9B03F215ED2405094B82E2DE424689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4DD89336EBC4344AFBFA018E75F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81C7-E27A-4EBB-BC19-34A4DAABC582}"/>
      </w:docPartPr>
      <w:docPartBody>
        <w:p w:rsidR="00000000" w:rsidRDefault="002C0D5B" w:rsidP="002C0D5B">
          <w:pPr>
            <w:pStyle w:val="F4DD89336EBC4344AFBFA018E75F04E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04AB570DB774B19ABEEC57DE90A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143C6-151E-44FD-9119-77B308594A3C}"/>
      </w:docPartPr>
      <w:docPartBody>
        <w:p w:rsidR="00000000" w:rsidRDefault="002C0D5B" w:rsidP="002C0D5B">
          <w:pPr>
            <w:pStyle w:val="804AB570DB774B19ABEEC57DE90ABC70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0862A2"/>
    <w:rsid w:val="00195F31"/>
    <w:rsid w:val="002C0D5B"/>
    <w:rsid w:val="00320597"/>
    <w:rsid w:val="00335F3D"/>
    <w:rsid w:val="00474F7D"/>
    <w:rsid w:val="00513A3E"/>
    <w:rsid w:val="006D3BB7"/>
    <w:rsid w:val="007D7073"/>
    <w:rsid w:val="008044BF"/>
    <w:rsid w:val="00930FF0"/>
    <w:rsid w:val="009E53B6"/>
    <w:rsid w:val="00B30ED2"/>
    <w:rsid w:val="00D069EB"/>
    <w:rsid w:val="00D44E68"/>
    <w:rsid w:val="00D72D77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D5B"/>
    <w:rPr>
      <w:color w:val="808080"/>
    </w:rPr>
  </w:style>
  <w:style w:type="paragraph" w:customStyle="1" w:styleId="D28F713B46A943B79F7B4F1B98CBEC48">
    <w:name w:val="D28F713B46A943B79F7B4F1B98CBEC48"/>
    <w:rsid w:val="00D069EB"/>
  </w:style>
  <w:style w:type="paragraph" w:customStyle="1" w:styleId="8D3D7F8105F046FD89F0CC2E26B10589">
    <w:name w:val="8D3D7F8105F046FD89F0CC2E26B10589"/>
    <w:rsid w:val="00D069EB"/>
  </w:style>
  <w:style w:type="paragraph" w:customStyle="1" w:styleId="313E90367F9F420DB24EB258A5DE072F">
    <w:name w:val="313E90367F9F420DB24EB258A5DE072F"/>
    <w:rsid w:val="00D069EB"/>
  </w:style>
  <w:style w:type="paragraph" w:customStyle="1" w:styleId="FC220F655C374D8FB428D5538BE8B488">
    <w:name w:val="FC220F655C374D8FB428D5538BE8B488"/>
    <w:rsid w:val="00D069EB"/>
  </w:style>
  <w:style w:type="paragraph" w:customStyle="1" w:styleId="7A1A9442879143BBBD9A307C2955232E">
    <w:name w:val="7A1A9442879143BBBD9A307C2955232E"/>
    <w:rsid w:val="00D069EB"/>
  </w:style>
  <w:style w:type="paragraph" w:customStyle="1" w:styleId="642B0A131C834A28851B91C4C8977FD1">
    <w:name w:val="642B0A131C834A28851B91C4C8977FD1"/>
    <w:rsid w:val="00D069EB"/>
  </w:style>
  <w:style w:type="paragraph" w:customStyle="1" w:styleId="DB6ED9C335FE4B58909FEE7F45A5BDD1">
    <w:name w:val="DB6ED9C335FE4B58909FEE7F45A5BDD1"/>
    <w:rsid w:val="00D069EB"/>
  </w:style>
  <w:style w:type="paragraph" w:customStyle="1" w:styleId="ABEF14AE84A24066AEAB7E83B2C62EE3">
    <w:name w:val="ABEF14AE84A24066AEAB7E83B2C62EE3"/>
    <w:rsid w:val="00D069EB"/>
  </w:style>
  <w:style w:type="paragraph" w:customStyle="1" w:styleId="7B9F0BCF580E4F77BDFDE8513B885EB6">
    <w:name w:val="7B9F0BCF580E4F77BDFDE8513B885EB6"/>
    <w:rsid w:val="00D069EB"/>
  </w:style>
  <w:style w:type="paragraph" w:customStyle="1" w:styleId="FC94096F3AF449208F67B92CDB08C658">
    <w:name w:val="FC94096F3AF449208F67B92CDB08C658"/>
    <w:rsid w:val="00930FF0"/>
  </w:style>
  <w:style w:type="paragraph" w:customStyle="1" w:styleId="482F34B90C6E4C92AB8D2641A7EFC58C">
    <w:name w:val="482F34B90C6E4C92AB8D2641A7EFC58C"/>
    <w:rsid w:val="00B30ED2"/>
  </w:style>
  <w:style w:type="paragraph" w:customStyle="1" w:styleId="7AF470022C4D4C20BC87AD3959F7D7FD">
    <w:name w:val="7AF470022C4D4C20BC87AD3959F7D7FD"/>
    <w:rsid w:val="00B30ED2"/>
  </w:style>
  <w:style w:type="paragraph" w:customStyle="1" w:styleId="776FEF29F6BC424B9A6D543C16A12A8C">
    <w:name w:val="776FEF29F6BC424B9A6D543C16A12A8C"/>
    <w:rsid w:val="00B30ED2"/>
  </w:style>
  <w:style w:type="paragraph" w:customStyle="1" w:styleId="A5C4980C41CF4C81A65E9CEB6CAC2F43">
    <w:name w:val="A5C4980C41CF4C81A65E9CEB6CAC2F43"/>
    <w:rsid w:val="00B30ED2"/>
  </w:style>
  <w:style w:type="paragraph" w:customStyle="1" w:styleId="41E6A44DF53545F8BD089710CA5E1596">
    <w:name w:val="41E6A44DF53545F8BD089710CA5E1596"/>
    <w:rsid w:val="00B30ED2"/>
  </w:style>
  <w:style w:type="paragraph" w:customStyle="1" w:styleId="8E35140F8EDD48389E29CADB7DD6EA48">
    <w:name w:val="8E35140F8EDD48389E29CADB7DD6EA48"/>
    <w:rsid w:val="00B30ED2"/>
  </w:style>
  <w:style w:type="paragraph" w:customStyle="1" w:styleId="308F9DC9BEAC464E9810D4B46373CFBA">
    <w:name w:val="308F9DC9BEAC464E9810D4B46373CFBA"/>
    <w:rsid w:val="00B30ED2"/>
  </w:style>
  <w:style w:type="paragraph" w:customStyle="1" w:styleId="4ADC1C17680F448EA5539FC23994AEA3">
    <w:name w:val="4ADC1C17680F448EA5539FC23994AEA3"/>
    <w:rsid w:val="00B30ED2"/>
  </w:style>
  <w:style w:type="paragraph" w:customStyle="1" w:styleId="2B2C6CD4B391429EA44E6D5FAA691C2A">
    <w:name w:val="2B2C6CD4B391429EA44E6D5FAA691C2A"/>
    <w:rsid w:val="00B30ED2"/>
  </w:style>
  <w:style w:type="paragraph" w:customStyle="1" w:styleId="87170D3022AD4123B33AC456588481DF">
    <w:name w:val="87170D3022AD4123B33AC456588481DF"/>
    <w:rsid w:val="00B30ED2"/>
  </w:style>
  <w:style w:type="paragraph" w:customStyle="1" w:styleId="64A155095CAE4CDCAEB1743BECAC6907">
    <w:name w:val="64A155095CAE4CDCAEB1743BECAC6907"/>
    <w:rsid w:val="00B30ED2"/>
  </w:style>
  <w:style w:type="paragraph" w:customStyle="1" w:styleId="3AB03471F5BA43D2B4BA5E9191F66476">
    <w:name w:val="3AB03471F5BA43D2B4BA5E9191F66476"/>
    <w:rsid w:val="00B30ED2"/>
  </w:style>
  <w:style w:type="paragraph" w:customStyle="1" w:styleId="B4AE1621BC5343AE8222246B4C5AA3EF">
    <w:name w:val="B4AE1621BC5343AE8222246B4C5AA3EF"/>
    <w:rsid w:val="00B30ED2"/>
  </w:style>
  <w:style w:type="paragraph" w:customStyle="1" w:styleId="8A56DBBC5FC54189BC8FE757AB9E9FD7">
    <w:name w:val="8A56DBBC5FC54189BC8FE757AB9E9FD7"/>
    <w:rsid w:val="00B30ED2"/>
  </w:style>
  <w:style w:type="paragraph" w:customStyle="1" w:styleId="D122B1E41F6B48C2AFFCDC3D435F7D6C">
    <w:name w:val="D122B1E41F6B48C2AFFCDC3D435F7D6C"/>
    <w:rsid w:val="00B30ED2"/>
  </w:style>
  <w:style w:type="paragraph" w:customStyle="1" w:styleId="6F454A1FA0944FA09B8A9093F3D875C8">
    <w:name w:val="6F454A1FA0944FA09B8A9093F3D875C8"/>
    <w:rsid w:val="00D44E68"/>
  </w:style>
  <w:style w:type="paragraph" w:customStyle="1" w:styleId="22FB2E9199364C4BB147DC1553E9773A">
    <w:name w:val="22FB2E9199364C4BB147DC1553E9773A"/>
    <w:rsid w:val="00D44E68"/>
  </w:style>
  <w:style w:type="paragraph" w:customStyle="1" w:styleId="F741C4FF0E044220BD9372E0A116BCEE">
    <w:name w:val="F741C4FF0E044220BD9372E0A116BCEE"/>
    <w:rsid w:val="00D44E68"/>
  </w:style>
  <w:style w:type="paragraph" w:customStyle="1" w:styleId="27AAC2C3312F40A19B374F0A04C74BB1">
    <w:name w:val="27AAC2C3312F40A19B374F0A04C74BB1"/>
    <w:rsid w:val="00D44E68"/>
  </w:style>
  <w:style w:type="paragraph" w:customStyle="1" w:styleId="DefaultPlaceholder1081868574">
    <w:name w:val="DefaultPlaceholder_1081868574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82F34B90C6E4C92AB8D2641A7EFC58C1">
    <w:name w:val="482F34B90C6E4C92AB8D2641A7EFC58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AF470022C4D4C20BC87AD3959F7D7FD1">
    <w:name w:val="7AF470022C4D4C20BC87AD3959F7D7FD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4A155095CAE4CDCAEB1743BECAC69071">
    <w:name w:val="64A155095CAE4CDCAEB1743BECAC690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8A56DBBC5FC54189BC8FE757AB9E9FD71">
    <w:name w:val="8A56DBBC5FC54189BC8FE757AB9E9FD7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AB03471F5BA43D2B4BA5E9191F664761">
    <w:name w:val="3AB03471F5BA43D2B4BA5E9191F66476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122B1E41F6B48C2AFFCDC3D435F7D6C1">
    <w:name w:val="D122B1E41F6B48C2AFFCDC3D435F7D6C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454A1FA0944FA09B8A9093F3D875C81">
    <w:name w:val="6F454A1FA0944FA09B8A9093F3D875C8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2FB2E9199364C4BB147DC1553E9773A1">
    <w:name w:val="22FB2E9199364C4BB147DC1553E9773A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741C4FF0E044220BD9372E0A116BCEE1">
    <w:name w:val="F741C4FF0E044220BD9372E0A116BCEE1"/>
    <w:rsid w:val="00474F7D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A1E9393596F641FE8ED447225C8DA7D9">
    <w:name w:val="A1E9393596F641FE8ED447225C8DA7D9"/>
    <w:rsid w:val="009E53B6"/>
  </w:style>
  <w:style w:type="paragraph" w:customStyle="1" w:styleId="EC344EC8668A4633A0AC0AE33099FED5">
    <w:name w:val="EC344EC8668A4633A0AC0AE33099FED5"/>
    <w:rsid w:val="009E53B6"/>
  </w:style>
  <w:style w:type="paragraph" w:customStyle="1" w:styleId="F2B9F848D843468692809CBF3021B79F">
    <w:name w:val="F2B9F848D843468692809CBF3021B79F"/>
    <w:rsid w:val="009E53B6"/>
  </w:style>
  <w:style w:type="paragraph" w:customStyle="1" w:styleId="3CCF7B0CAF374206AC6CA97CC2232A94">
    <w:name w:val="3CCF7B0CAF374206AC6CA97CC2232A94"/>
    <w:rsid w:val="009E53B6"/>
  </w:style>
  <w:style w:type="paragraph" w:customStyle="1" w:styleId="6DA79D5DABA748A78D320100790E2EC2">
    <w:name w:val="6DA79D5DABA748A78D320100790E2EC2"/>
    <w:rsid w:val="009E53B6"/>
  </w:style>
  <w:style w:type="paragraph" w:customStyle="1" w:styleId="4D02251AF1A94FC6BF098AD35806D45F">
    <w:name w:val="4D02251AF1A94FC6BF098AD35806D45F"/>
    <w:rsid w:val="009E53B6"/>
  </w:style>
  <w:style w:type="paragraph" w:customStyle="1" w:styleId="CC08AA57E2A3426D8FB560B04D425EC9">
    <w:name w:val="CC08AA57E2A3426D8FB560B04D425EC9"/>
    <w:rsid w:val="009E53B6"/>
  </w:style>
  <w:style w:type="paragraph" w:customStyle="1" w:styleId="18C4ADDEC65E4A39ACA21421EBAF5608">
    <w:name w:val="18C4ADDEC65E4A39ACA21421EBAF5608"/>
    <w:rsid w:val="009E53B6"/>
  </w:style>
  <w:style w:type="paragraph" w:customStyle="1" w:styleId="9F146CA3AB524173802EC37F216D0821">
    <w:name w:val="9F146CA3AB524173802EC37F216D0821"/>
    <w:rsid w:val="00320597"/>
  </w:style>
  <w:style w:type="paragraph" w:customStyle="1" w:styleId="DA9BAECCCF884E47822F8BAE04271369">
    <w:name w:val="DA9BAECCCF884E47822F8BAE04271369"/>
    <w:rsid w:val="00320597"/>
  </w:style>
  <w:style w:type="paragraph" w:customStyle="1" w:styleId="B306C5D245F5457E85BC0B379E1EF42E">
    <w:name w:val="B306C5D245F5457E85BC0B379E1EF42E"/>
    <w:rsid w:val="00320597"/>
  </w:style>
  <w:style w:type="paragraph" w:customStyle="1" w:styleId="C8AB5363109E4907A1B56AC285D3A916">
    <w:name w:val="C8AB5363109E4907A1B56AC285D3A916"/>
    <w:rsid w:val="000862A2"/>
  </w:style>
  <w:style w:type="paragraph" w:customStyle="1" w:styleId="674795D8186C44FDB847678364719862">
    <w:name w:val="674795D8186C44FDB847678364719862"/>
    <w:rsid w:val="000862A2"/>
  </w:style>
  <w:style w:type="paragraph" w:customStyle="1" w:styleId="7BB6A18005504110B940EF2A864F0B64">
    <w:name w:val="7BB6A18005504110B940EF2A864F0B64"/>
    <w:rsid w:val="000862A2"/>
  </w:style>
  <w:style w:type="paragraph" w:customStyle="1" w:styleId="66939E949F2F4DB1860B9FF68F090651">
    <w:name w:val="66939E949F2F4DB1860B9FF68F090651"/>
    <w:rsid w:val="000862A2"/>
  </w:style>
  <w:style w:type="paragraph" w:customStyle="1" w:styleId="C48416AD5B6E4FAB930DF19CC18D9377">
    <w:name w:val="C48416AD5B6E4FAB930DF19CC18D9377"/>
    <w:rsid w:val="000862A2"/>
  </w:style>
  <w:style w:type="paragraph" w:customStyle="1" w:styleId="96FD67F699A840FB896D18CFC2095BA3">
    <w:name w:val="96FD67F699A840FB896D18CFC2095BA3"/>
    <w:rsid w:val="00513A3E"/>
  </w:style>
  <w:style w:type="paragraph" w:customStyle="1" w:styleId="B9D61CBBA76444BD80E4B830FB4923E2">
    <w:name w:val="B9D61CBBA76444BD80E4B830FB4923E2"/>
    <w:rsid w:val="00513A3E"/>
  </w:style>
  <w:style w:type="paragraph" w:customStyle="1" w:styleId="F87945A9DF0548268367DB03D2CF3A59">
    <w:name w:val="F87945A9DF0548268367DB03D2CF3A59"/>
    <w:rsid w:val="00513A3E"/>
  </w:style>
  <w:style w:type="paragraph" w:customStyle="1" w:styleId="528854D05CDB4FB98572BF48C39FC070">
    <w:name w:val="528854D05CDB4FB98572BF48C39FC070"/>
    <w:rsid w:val="00513A3E"/>
  </w:style>
  <w:style w:type="paragraph" w:customStyle="1" w:styleId="99B88207545D4786ACD4A911F06B3CDE">
    <w:name w:val="99B88207545D4786ACD4A911F06B3CDE"/>
    <w:rsid w:val="00513A3E"/>
  </w:style>
  <w:style w:type="paragraph" w:customStyle="1" w:styleId="7D289CA10D9E45FF834B2AADA60390C5">
    <w:name w:val="7D289CA10D9E45FF834B2AADA60390C5"/>
    <w:rsid w:val="00513A3E"/>
  </w:style>
  <w:style w:type="paragraph" w:customStyle="1" w:styleId="9F506927E2FE41C79B801BA7D14CD67E">
    <w:name w:val="9F506927E2FE41C79B801BA7D14CD67E"/>
    <w:rsid w:val="00513A3E"/>
  </w:style>
  <w:style w:type="paragraph" w:customStyle="1" w:styleId="713EB021832A4019A5D6F7DF62671F31">
    <w:name w:val="713EB021832A4019A5D6F7DF62671F31"/>
    <w:rsid w:val="00513A3E"/>
  </w:style>
  <w:style w:type="paragraph" w:customStyle="1" w:styleId="B6689B880EDA4FAF85F9BBE1EF68D417">
    <w:name w:val="B6689B880EDA4FAF85F9BBE1EF68D417"/>
    <w:rsid w:val="00513A3E"/>
  </w:style>
  <w:style w:type="paragraph" w:customStyle="1" w:styleId="4E0E644BF20E4497816507B226D13B96">
    <w:name w:val="4E0E644BF20E4497816507B226D13B96"/>
    <w:rsid w:val="00513A3E"/>
  </w:style>
  <w:style w:type="paragraph" w:customStyle="1" w:styleId="A8241073A2224E24AECEDB8C8766833D">
    <w:name w:val="A8241073A2224E24AECEDB8C8766833D"/>
    <w:rsid w:val="00513A3E"/>
  </w:style>
  <w:style w:type="paragraph" w:customStyle="1" w:styleId="200A8FCCDB25464A88C66AB65CBA7D7F">
    <w:name w:val="200A8FCCDB25464A88C66AB65CBA7D7F"/>
    <w:rsid w:val="00513A3E"/>
  </w:style>
  <w:style w:type="paragraph" w:customStyle="1" w:styleId="68F2DFBAD291447EA7D19FC5E5C29675">
    <w:name w:val="68F2DFBAD291447EA7D19FC5E5C29675"/>
    <w:rsid w:val="00513A3E"/>
  </w:style>
  <w:style w:type="paragraph" w:customStyle="1" w:styleId="85EBF5266E9C49FB8298315DEA17E801">
    <w:name w:val="85EBF5266E9C49FB8298315DEA17E801"/>
    <w:rsid w:val="00513A3E"/>
  </w:style>
  <w:style w:type="paragraph" w:customStyle="1" w:styleId="3032281B84B248C69621C745C5CA2F4D">
    <w:name w:val="3032281B84B248C69621C745C5CA2F4D"/>
    <w:rsid w:val="00513A3E"/>
  </w:style>
  <w:style w:type="paragraph" w:customStyle="1" w:styleId="5378E20DF83D410D94D9E5B5D33CF2EF">
    <w:name w:val="5378E20DF83D410D94D9E5B5D33CF2EF"/>
    <w:rsid w:val="00513A3E"/>
  </w:style>
  <w:style w:type="paragraph" w:customStyle="1" w:styleId="B4580B05929445DF89927D4332CB805C">
    <w:name w:val="B4580B05929445DF89927D4332CB805C"/>
    <w:rsid w:val="00513A3E"/>
  </w:style>
  <w:style w:type="paragraph" w:customStyle="1" w:styleId="E49D884107EE429B82EB90F79214817D">
    <w:name w:val="E49D884107EE429B82EB90F79214817D"/>
    <w:rsid w:val="00513A3E"/>
  </w:style>
  <w:style w:type="paragraph" w:customStyle="1" w:styleId="831DCC8C57304828B73DEE316DE38085">
    <w:name w:val="831DCC8C57304828B73DEE316DE38085"/>
    <w:rsid w:val="00513A3E"/>
  </w:style>
  <w:style w:type="paragraph" w:customStyle="1" w:styleId="EB0D53B6C62446C79980E0C9D0AE96CB">
    <w:name w:val="EB0D53B6C62446C79980E0C9D0AE96CB"/>
    <w:rsid w:val="00513A3E"/>
  </w:style>
  <w:style w:type="paragraph" w:customStyle="1" w:styleId="DC2467A16D8C4B45B1633E85399BF837">
    <w:name w:val="DC2467A16D8C4B45B1633E85399BF837"/>
    <w:rsid w:val="00513A3E"/>
  </w:style>
  <w:style w:type="paragraph" w:customStyle="1" w:styleId="6CC74653699B43D2AE157EAF0BE304B4">
    <w:name w:val="6CC74653699B43D2AE157EAF0BE304B4"/>
    <w:rsid w:val="00513A3E"/>
  </w:style>
  <w:style w:type="paragraph" w:customStyle="1" w:styleId="C5AF82EF2502482DA45922BF3CA0B5AD">
    <w:name w:val="C5AF82EF2502482DA45922BF3CA0B5AD"/>
    <w:rsid w:val="007D7073"/>
  </w:style>
  <w:style w:type="paragraph" w:customStyle="1" w:styleId="73804C9F274E4F30B89546A3B182F445">
    <w:name w:val="73804C9F274E4F30B89546A3B182F445"/>
    <w:rsid w:val="007D7073"/>
  </w:style>
  <w:style w:type="paragraph" w:customStyle="1" w:styleId="37A08BB4AD63420392BBF481AD15704A">
    <w:name w:val="37A08BB4AD63420392BBF481AD15704A"/>
    <w:rsid w:val="007D7073"/>
  </w:style>
  <w:style w:type="paragraph" w:customStyle="1" w:styleId="EFB8F36334B84A4784D6E50DB45707CB">
    <w:name w:val="EFB8F36334B84A4784D6E50DB45707CB"/>
    <w:rsid w:val="007D7073"/>
  </w:style>
  <w:style w:type="paragraph" w:customStyle="1" w:styleId="36D51C86E24B4991B69A7564EB5E53FA">
    <w:name w:val="36D51C86E24B4991B69A7564EB5E53FA"/>
    <w:rsid w:val="007D7073"/>
  </w:style>
  <w:style w:type="paragraph" w:customStyle="1" w:styleId="BDB9C4634237439ABCF45A1511A4E464">
    <w:name w:val="BDB9C4634237439ABCF45A1511A4E464"/>
    <w:rsid w:val="002C0D5B"/>
  </w:style>
  <w:style w:type="paragraph" w:customStyle="1" w:styleId="92E7B525FC6449969DDD77164DFE72EA">
    <w:name w:val="92E7B525FC6449969DDD77164DFE72EA"/>
    <w:rsid w:val="002C0D5B"/>
  </w:style>
  <w:style w:type="paragraph" w:customStyle="1" w:styleId="E113027216A1474088014691C55259BE">
    <w:name w:val="E113027216A1474088014691C55259BE"/>
    <w:rsid w:val="002C0D5B"/>
  </w:style>
  <w:style w:type="paragraph" w:customStyle="1" w:styleId="2062C0B635CC435A95608327C19E7F10">
    <w:name w:val="2062C0B635CC435A95608327C19E7F10"/>
    <w:rsid w:val="002C0D5B"/>
  </w:style>
  <w:style w:type="paragraph" w:customStyle="1" w:styleId="66A9526D7DB746CEAB63701FCE7B3F20">
    <w:name w:val="66A9526D7DB746CEAB63701FCE7B3F20"/>
    <w:rsid w:val="002C0D5B"/>
  </w:style>
  <w:style w:type="paragraph" w:customStyle="1" w:styleId="1F373392F4374643B309443B63C3EC88">
    <w:name w:val="1F373392F4374643B309443B63C3EC88"/>
    <w:rsid w:val="002C0D5B"/>
  </w:style>
  <w:style w:type="paragraph" w:customStyle="1" w:styleId="1D83118256A64BBD9D11508AE8096292">
    <w:name w:val="1D83118256A64BBD9D11508AE8096292"/>
    <w:rsid w:val="002C0D5B"/>
  </w:style>
  <w:style w:type="paragraph" w:customStyle="1" w:styleId="38C7E89373334458BAEF6CE8F0043A70">
    <w:name w:val="38C7E89373334458BAEF6CE8F0043A70"/>
    <w:rsid w:val="002C0D5B"/>
  </w:style>
  <w:style w:type="paragraph" w:customStyle="1" w:styleId="6D3D522196D6446385C80E01075BA08B">
    <w:name w:val="6D3D522196D6446385C80E01075BA08B"/>
    <w:rsid w:val="002C0D5B"/>
  </w:style>
  <w:style w:type="paragraph" w:customStyle="1" w:styleId="B6689B880EDA4FAF85F9BBE1EF68D4171">
    <w:name w:val="B6689B880EDA4FAF85F9BBE1EF68D417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E0E644BF20E4497816507B226D13B961">
    <w:name w:val="4E0E644BF20E4497816507B226D13B96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F506927E2FE41C79B801BA7D14CD67E1">
    <w:name w:val="9F506927E2FE41C79B801BA7D14CD67E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8F2DFBAD291447EA7D19FC5E5C296751">
    <w:name w:val="68F2DFBAD291447EA7D19FC5E5C29675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5AF82EF2502482DA45922BF3CA0B5AD1">
    <w:name w:val="C5AF82EF2502482DA45922BF3CA0B5AD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1">
    <w:name w:val="DefaultPlaceholder_1081868574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7A08BB4AD63420392BBF481AD15704A1">
    <w:name w:val="37A08BB4AD63420392BBF481AD15704A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1">
    <w:name w:val="EFB8F36334B84A4784D6E50DB45707CB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1">
    <w:name w:val="36D51C86E24B4991B69A7564EB5E53FA1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2E028581CC2846A8A411DB0DFA7C98BE">
    <w:name w:val="2E028581CC2846A8A411DB0DFA7C98BE"/>
    <w:rsid w:val="002C0D5B"/>
  </w:style>
  <w:style w:type="paragraph" w:customStyle="1" w:styleId="4E0E644BF20E4497816507B226D13B962">
    <w:name w:val="4E0E644BF20E4497816507B226D13B96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F506927E2FE41C79B801BA7D14CD67E2">
    <w:name w:val="9F506927E2FE41C79B801BA7D14CD67E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8F2DFBAD291447EA7D19FC5E5C296752">
    <w:name w:val="68F2DFBAD291447EA7D19FC5E5C29675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5AF82EF2502482DA45922BF3CA0B5AD2">
    <w:name w:val="C5AF82EF2502482DA45922BF3CA0B5AD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2">
    <w:name w:val="DefaultPlaceholder_1081868574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7A08BB4AD63420392BBF481AD15704A2">
    <w:name w:val="37A08BB4AD63420392BBF481AD15704A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2">
    <w:name w:val="EFB8F36334B84A4784D6E50DB45707CB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2">
    <w:name w:val="36D51C86E24B4991B69A7564EB5E53FA2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9491561207384CB6B9CAE05DF9D54CD2">
    <w:name w:val="9491561207384CB6B9CAE05DF9D54CD2"/>
    <w:rsid w:val="002C0D5B"/>
  </w:style>
  <w:style w:type="paragraph" w:customStyle="1" w:styleId="4E0E644BF20E4497816507B226D13B963">
    <w:name w:val="4E0E644BF20E4497816507B226D13B96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8F2DFBAD291447EA7D19FC5E5C296753">
    <w:name w:val="68F2DFBAD291447EA7D19FC5E5C29675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5AF82EF2502482DA45922BF3CA0B5AD3">
    <w:name w:val="C5AF82EF2502482DA45922BF3CA0B5AD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3">
    <w:name w:val="DefaultPlaceholder_1081868574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7A08BB4AD63420392BBF481AD15704A3">
    <w:name w:val="37A08BB4AD63420392BBF481AD15704A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3">
    <w:name w:val="EFB8F36334B84A4784D6E50DB45707CB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3">
    <w:name w:val="36D51C86E24B4991B69A7564EB5E53FA3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2464D124C074B6497DADB359F49C455">
    <w:name w:val="F2464D124C074B6497DADB359F49C455"/>
    <w:rsid w:val="002C0D5B"/>
  </w:style>
  <w:style w:type="paragraph" w:customStyle="1" w:styleId="68F2DFBAD291447EA7D19FC5E5C296754">
    <w:name w:val="68F2DFBAD291447EA7D19FC5E5C296754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C5AF82EF2502482DA45922BF3CA0B5AD4">
    <w:name w:val="C5AF82EF2502482DA45922BF3CA0B5AD4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4">
    <w:name w:val="DefaultPlaceholder_10818685744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7A08BB4AD63420392BBF481AD15704A4">
    <w:name w:val="37A08BB4AD63420392BBF481AD15704A4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4">
    <w:name w:val="EFB8F36334B84A4784D6E50DB45707CB4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4">
    <w:name w:val="36D51C86E24B4991B69A7564EB5E53FA4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7D4BE6EF77FA41B79F42046C78882008">
    <w:name w:val="7D4BE6EF77FA41B79F42046C78882008"/>
    <w:rsid w:val="002C0D5B"/>
  </w:style>
  <w:style w:type="paragraph" w:customStyle="1" w:styleId="3CA03216CF0740A88115BC3A0002BA57">
    <w:name w:val="3CA03216CF0740A88115BC3A0002BA57"/>
    <w:rsid w:val="002C0D5B"/>
  </w:style>
  <w:style w:type="paragraph" w:customStyle="1" w:styleId="C5AF82EF2502482DA45922BF3CA0B5AD5">
    <w:name w:val="C5AF82EF2502482DA45922BF3CA0B5AD5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DefaultPlaceholder10818685745">
    <w:name w:val="DefaultPlaceholder_10818685745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7A08BB4AD63420392BBF481AD15704A5">
    <w:name w:val="37A08BB4AD63420392BBF481AD15704A5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5">
    <w:name w:val="EFB8F36334B84A4784D6E50DB45707CB5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5">
    <w:name w:val="36D51C86E24B4991B69A7564EB5E53FA5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230ABA4178C417592EAD095D2F22727">
    <w:name w:val="F230ABA4178C417592EAD095D2F22727"/>
    <w:rsid w:val="002C0D5B"/>
  </w:style>
  <w:style w:type="paragraph" w:customStyle="1" w:styleId="DefaultPlaceholder10818685746">
    <w:name w:val="DefaultPlaceholder_10818685746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7A08BB4AD63420392BBF481AD15704A6">
    <w:name w:val="37A08BB4AD63420392BBF481AD15704A6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6">
    <w:name w:val="EFB8F36334B84A4784D6E50DB45707CB6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6">
    <w:name w:val="36D51C86E24B4991B69A7564EB5E53FA6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4F630F84083840B194BDCCDE1E5A1E9D">
    <w:name w:val="4F630F84083840B194BDCCDE1E5A1E9D"/>
    <w:rsid w:val="002C0D5B"/>
  </w:style>
  <w:style w:type="paragraph" w:customStyle="1" w:styleId="37A08BB4AD63420392BBF481AD15704A7">
    <w:name w:val="37A08BB4AD63420392BBF481AD15704A7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EFB8F36334B84A4784D6E50DB45707CB7">
    <w:name w:val="EFB8F36334B84A4784D6E50DB45707CB7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36D51C86E24B4991B69A7564EB5E53FA7">
    <w:name w:val="36D51C86E24B4991B69A7564EB5E53FA7"/>
    <w:rsid w:val="002C0D5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6F2D38E8AE374204B3D77949156835A2">
    <w:name w:val="6F2D38E8AE374204B3D77949156835A2"/>
    <w:rsid w:val="002C0D5B"/>
  </w:style>
  <w:style w:type="paragraph" w:customStyle="1" w:styleId="7CC15F182FCD4A3A944D77AC49C9C567">
    <w:name w:val="7CC15F182FCD4A3A944D77AC49C9C567"/>
    <w:rsid w:val="002C0D5B"/>
  </w:style>
  <w:style w:type="paragraph" w:customStyle="1" w:styleId="1D450C9FF3FC44719A1FFF480422E392">
    <w:name w:val="1D450C9FF3FC44719A1FFF480422E392"/>
    <w:rsid w:val="002C0D5B"/>
  </w:style>
  <w:style w:type="paragraph" w:customStyle="1" w:styleId="7AE1CE75D1C44BCB9F30571A8BCAF43F">
    <w:name w:val="7AE1CE75D1C44BCB9F30571A8BCAF43F"/>
    <w:rsid w:val="002C0D5B"/>
  </w:style>
  <w:style w:type="paragraph" w:customStyle="1" w:styleId="4E0828225B4342DB8F2556A53DBF040B">
    <w:name w:val="4E0828225B4342DB8F2556A53DBF040B"/>
    <w:rsid w:val="002C0D5B"/>
  </w:style>
  <w:style w:type="paragraph" w:customStyle="1" w:styleId="A32AE916BC2C4475B136FBA1FFE0A454">
    <w:name w:val="A32AE916BC2C4475B136FBA1FFE0A454"/>
    <w:rsid w:val="002C0D5B"/>
  </w:style>
  <w:style w:type="paragraph" w:customStyle="1" w:styleId="BE0380CC16014EAD8E1ABF6D8382CA3F">
    <w:name w:val="BE0380CC16014EAD8E1ABF6D8382CA3F"/>
    <w:rsid w:val="002C0D5B"/>
  </w:style>
  <w:style w:type="paragraph" w:customStyle="1" w:styleId="509C9EA574F849A5BC3F067D21A1BF25">
    <w:name w:val="509C9EA574F849A5BC3F067D21A1BF25"/>
    <w:rsid w:val="002C0D5B"/>
  </w:style>
  <w:style w:type="paragraph" w:customStyle="1" w:styleId="D9B03F215ED2405094B82E2DE4246892">
    <w:name w:val="D9B03F215ED2405094B82E2DE4246892"/>
    <w:rsid w:val="002C0D5B"/>
  </w:style>
  <w:style w:type="paragraph" w:customStyle="1" w:styleId="F4DD89336EBC4344AFBFA018E75F04E0">
    <w:name w:val="F4DD89336EBC4344AFBFA018E75F04E0"/>
    <w:rsid w:val="002C0D5B"/>
  </w:style>
  <w:style w:type="paragraph" w:customStyle="1" w:styleId="804AB570DB774B19ABEEC57DE90ABC70">
    <w:name w:val="804AB570DB774B19ABEEC57DE90ABC70"/>
    <w:rsid w:val="002C0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4FC3-A559-4293-AFD0-59FE0614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3121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7</cp:revision>
  <dcterms:created xsi:type="dcterms:W3CDTF">2019-10-29T18:01:00Z</dcterms:created>
  <dcterms:modified xsi:type="dcterms:W3CDTF">2019-10-29T18:26:00Z</dcterms:modified>
  <cp:category/>
  <cp:contentStatus>active</cp:contentStatus>
</cp:coreProperties>
</file>