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785F" w14:textId="17B607C4" w:rsidR="00692948" w:rsidRDefault="00692948" w:rsidP="006929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RIM </w:t>
      </w:r>
      <w:r w:rsidR="004D4E67">
        <w:rPr>
          <w:b/>
          <w:bCs/>
          <w:sz w:val="28"/>
          <w:szCs w:val="28"/>
        </w:rPr>
        <w:t>Forest Management</w:t>
      </w:r>
      <w:r>
        <w:rPr>
          <w:b/>
          <w:bCs/>
          <w:sz w:val="28"/>
          <w:szCs w:val="28"/>
        </w:rPr>
        <w:t xml:space="preserve"> </w:t>
      </w:r>
      <w:r w:rsidR="00D35DAB">
        <w:rPr>
          <w:b/>
          <w:bCs/>
          <w:sz w:val="28"/>
          <w:szCs w:val="28"/>
        </w:rPr>
        <w:t xml:space="preserve">Action </w:t>
      </w:r>
      <w:r>
        <w:rPr>
          <w:b/>
          <w:bCs/>
          <w:sz w:val="28"/>
          <w:szCs w:val="28"/>
        </w:rPr>
        <w:t>Plan</w:t>
      </w:r>
    </w:p>
    <w:p w14:paraId="7683BA1A" w14:textId="2146D141" w:rsidR="00692948" w:rsidRPr="00A478FC" w:rsidRDefault="00692948" w:rsidP="00692948">
      <w:pPr>
        <w:rPr>
          <w:b/>
          <w:bCs/>
        </w:rPr>
      </w:pPr>
      <w:r w:rsidRPr="00A478FC">
        <w:rPr>
          <w:b/>
          <w:bCs/>
        </w:rPr>
        <w:t>Easement #: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8FC" w14:paraId="6A14FE9A" w14:textId="77777777" w:rsidTr="00A478FC">
        <w:tc>
          <w:tcPr>
            <w:tcW w:w="5395" w:type="dxa"/>
          </w:tcPr>
          <w:p w14:paraId="42785594" w14:textId="292943EA" w:rsidR="00A478FC" w:rsidRDefault="00A478FC" w:rsidP="00A478FC">
            <w:pPr>
              <w:jc w:val="both"/>
            </w:pPr>
            <w:r w:rsidRPr="00692948">
              <w:t>Landowner name and contact info:</w:t>
            </w:r>
          </w:p>
          <w:p w14:paraId="2F1F2C6B" w14:textId="77777777" w:rsidR="00A478FC" w:rsidRPr="00692948" w:rsidRDefault="00A478FC" w:rsidP="00A478FC">
            <w:pPr>
              <w:jc w:val="both"/>
            </w:pPr>
          </w:p>
          <w:p w14:paraId="1D77DD5E" w14:textId="5EAB24C2" w:rsidR="00A478FC" w:rsidRDefault="00A478FC" w:rsidP="00A478FC">
            <w:pPr>
              <w:jc w:val="both"/>
            </w:pPr>
            <w:r w:rsidRPr="00692948">
              <w:t>Name:</w:t>
            </w:r>
          </w:p>
          <w:p w14:paraId="14392887" w14:textId="77777777" w:rsidR="00A478FC" w:rsidRPr="00692948" w:rsidRDefault="00A478FC" w:rsidP="00A478FC">
            <w:pPr>
              <w:jc w:val="both"/>
            </w:pPr>
          </w:p>
          <w:p w14:paraId="1A742762" w14:textId="66AE1811" w:rsidR="00A478FC" w:rsidRDefault="00A478FC" w:rsidP="00A478FC">
            <w:pPr>
              <w:jc w:val="both"/>
            </w:pPr>
            <w:r w:rsidRPr="00692948">
              <w:t>Address:</w:t>
            </w:r>
          </w:p>
          <w:p w14:paraId="4446C453" w14:textId="77777777" w:rsidR="00A478FC" w:rsidRPr="00692948" w:rsidRDefault="00A478FC" w:rsidP="00A478FC">
            <w:pPr>
              <w:jc w:val="both"/>
            </w:pPr>
          </w:p>
          <w:p w14:paraId="751791F8" w14:textId="3FDE2C1A" w:rsidR="00A478FC" w:rsidRDefault="00A478FC" w:rsidP="00A478FC">
            <w:pPr>
              <w:jc w:val="both"/>
            </w:pPr>
            <w:r w:rsidRPr="00692948">
              <w:t>Phone number:</w:t>
            </w:r>
          </w:p>
          <w:p w14:paraId="4BF1FA22" w14:textId="77777777" w:rsidR="00A478FC" w:rsidRPr="00692948" w:rsidRDefault="00A478FC" w:rsidP="00A478FC">
            <w:pPr>
              <w:jc w:val="both"/>
            </w:pPr>
          </w:p>
          <w:p w14:paraId="2447E037" w14:textId="494EB8D0" w:rsidR="00A478FC" w:rsidRPr="00692948" w:rsidRDefault="00A478FC" w:rsidP="00A478FC">
            <w:pPr>
              <w:jc w:val="both"/>
            </w:pPr>
            <w:r w:rsidRPr="00692948">
              <w:t>Email:</w:t>
            </w:r>
          </w:p>
          <w:p w14:paraId="59DA16CD" w14:textId="77777777" w:rsidR="00A478FC" w:rsidRDefault="00A478FC" w:rsidP="00A478FC">
            <w:pPr>
              <w:jc w:val="both"/>
            </w:pPr>
          </w:p>
        </w:tc>
        <w:tc>
          <w:tcPr>
            <w:tcW w:w="5395" w:type="dxa"/>
          </w:tcPr>
          <w:p w14:paraId="7471610A" w14:textId="70C902E2" w:rsidR="00A478FC" w:rsidRDefault="00A478FC" w:rsidP="00A478FC">
            <w:pPr>
              <w:jc w:val="both"/>
            </w:pPr>
            <w:r>
              <w:t>Contractor</w:t>
            </w:r>
            <w:r w:rsidRPr="00692948">
              <w:t xml:space="preserve"> name and contact info:</w:t>
            </w:r>
          </w:p>
          <w:p w14:paraId="6A807F93" w14:textId="77777777" w:rsidR="00A478FC" w:rsidRPr="00692948" w:rsidRDefault="00A478FC" w:rsidP="00A478FC">
            <w:pPr>
              <w:jc w:val="both"/>
            </w:pPr>
          </w:p>
          <w:p w14:paraId="3CA4AC47" w14:textId="6C14D575" w:rsidR="00A478FC" w:rsidRDefault="00A478FC" w:rsidP="00A478FC">
            <w:pPr>
              <w:jc w:val="both"/>
            </w:pPr>
            <w:r w:rsidRPr="00692948">
              <w:t>Name:</w:t>
            </w:r>
          </w:p>
          <w:p w14:paraId="6736DBEB" w14:textId="77777777" w:rsidR="00A478FC" w:rsidRPr="00692948" w:rsidRDefault="00A478FC" w:rsidP="00A478FC">
            <w:pPr>
              <w:jc w:val="both"/>
            </w:pPr>
          </w:p>
          <w:p w14:paraId="1471EC26" w14:textId="764DD7CC" w:rsidR="00A478FC" w:rsidRDefault="00A478FC" w:rsidP="00A478FC">
            <w:pPr>
              <w:jc w:val="both"/>
            </w:pPr>
            <w:r w:rsidRPr="00692948">
              <w:t>Address:</w:t>
            </w:r>
          </w:p>
          <w:p w14:paraId="10D71AFE" w14:textId="77777777" w:rsidR="00A478FC" w:rsidRPr="00692948" w:rsidRDefault="00A478FC" w:rsidP="00A478FC">
            <w:pPr>
              <w:jc w:val="both"/>
            </w:pPr>
          </w:p>
          <w:p w14:paraId="717D24CD" w14:textId="235C9556" w:rsidR="00A478FC" w:rsidRDefault="00A478FC" w:rsidP="00A478FC">
            <w:pPr>
              <w:jc w:val="both"/>
            </w:pPr>
            <w:r w:rsidRPr="00692948">
              <w:t>Phone number:</w:t>
            </w:r>
          </w:p>
          <w:p w14:paraId="75AFB53E" w14:textId="77777777" w:rsidR="00A478FC" w:rsidRPr="00692948" w:rsidRDefault="00A478FC" w:rsidP="00A478FC">
            <w:pPr>
              <w:jc w:val="both"/>
            </w:pPr>
          </w:p>
          <w:p w14:paraId="68F9B2BF" w14:textId="31D9D132" w:rsidR="00A478FC" w:rsidRPr="00692948" w:rsidRDefault="00A478FC" w:rsidP="00A478FC">
            <w:pPr>
              <w:jc w:val="both"/>
            </w:pPr>
            <w:r w:rsidRPr="00692948">
              <w:t>Email:</w:t>
            </w:r>
          </w:p>
          <w:p w14:paraId="1EA99064" w14:textId="77777777" w:rsidR="00A478FC" w:rsidRDefault="00A478FC" w:rsidP="00A478FC">
            <w:pPr>
              <w:jc w:val="both"/>
            </w:pPr>
          </w:p>
        </w:tc>
      </w:tr>
    </w:tbl>
    <w:p w14:paraId="06DE8B0E" w14:textId="77777777" w:rsidR="00692948" w:rsidRPr="00692948" w:rsidRDefault="00692948" w:rsidP="00692948"/>
    <w:p w14:paraId="7DD9A5DE" w14:textId="32F5D707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 xml:space="preserve">Do you have a current </w:t>
      </w:r>
      <w:r w:rsidR="00D35DAB">
        <w:t xml:space="preserve">BWSR approved </w:t>
      </w:r>
      <w:r w:rsidRPr="00692948">
        <w:t>Forest Stewardship Plan?</w:t>
      </w:r>
      <w:r>
        <w:t xml:space="preserve"> Please provide a copy to the SWCD.</w:t>
      </w:r>
    </w:p>
    <w:p w14:paraId="196BB04C" w14:textId="535702BD" w:rsidR="00692948" w:rsidRPr="00692948" w:rsidRDefault="00692948" w:rsidP="00692948">
      <w:pPr>
        <w:pStyle w:val="ListParagraph"/>
      </w:pPr>
    </w:p>
    <w:p w14:paraId="4C10F02A" w14:textId="77777777" w:rsidR="00692948" w:rsidRPr="00692948" w:rsidRDefault="00692948" w:rsidP="00692948">
      <w:pPr>
        <w:pStyle w:val="ListParagraph"/>
      </w:pPr>
    </w:p>
    <w:p w14:paraId="35E1557B" w14:textId="0FA66767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>Why is this harvest being done?</w:t>
      </w:r>
    </w:p>
    <w:p w14:paraId="7EA45E45" w14:textId="77777777" w:rsidR="00692948" w:rsidRPr="00692948" w:rsidRDefault="00692948" w:rsidP="00692948"/>
    <w:p w14:paraId="0EC59C27" w14:textId="77794D47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>What is going to be done?</w:t>
      </w:r>
    </w:p>
    <w:p w14:paraId="03968D7D" w14:textId="77777777" w:rsidR="00692948" w:rsidRPr="00692948" w:rsidRDefault="00692948" w:rsidP="00692948"/>
    <w:p w14:paraId="4579329B" w14:textId="0EE31C25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>What season will it be done?</w:t>
      </w:r>
    </w:p>
    <w:p w14:paraId="64F35733" w14:textId="77777777" w:rsidR="00692948" w:rsidRPr="00692948" w:rsidRDefault="00692948" w:rsidP="00692948">
      <w:pPr>
        <w:pStyle w:val="ListParagraph"/>
      </w:pPr>
    </w:p>
    <w:p w14:paraId="39BB63E0" w14:textId="77777777" w:rsidR="00692948" w:rsidRPr="00692948" w:rsidRDefault="00692948" w:rsidP="00692948">
      <w:pPr>
        <w:pStyle w:val="ListParagraph"/>
      </w:pPr>
    </w:p>
    <w:p w14:paraId="6D87766F" w14:textId="56195537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>What methods will be used to conduct the harvest?</w:t>
      </w:r>
    </w:p>
    <w:p w14:paraId="24E6FE37" w14:textId="77777777" w:rsidR="00692948" w:rsidRPr="00692948" w:rsidRDefault="00692948" w:rsidP="00692948"/>
    <w:p w14:paraId="4F2AAEF5" w14:textId="4AEA6AC2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>How will the stand be accessed? Will roads need to be created?</w:t>
      </w:r>
    </w:p>
    <w:p w14:paraId="28522621" w14:textId="77777777" w:rsidR="00692948" w:rsidRPr="00692948" w:rsidRDefault="00692948" w:rsidP="00692948">
      <w:pPr>
        <w:pStyle w:val="ListParagraph"/>
      </w:pPr>
    </w:p>
    <w:p w14:paraId="1E0E5EA8" w14:textId="77777777" w:rsidR="00692948" w:rsidRPr="00692948" w:rsidRDefault="00692948" w:rsidP="00692948">
      <w:pPr>
        <w:pStyle w:val="ListParagraph"/>
      </w:pPr>
    </w:p>
    <w:p w14:paraId="5AB4B520" w14:textId="2AE7B3FD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>Who is doing the harvest?</w:t>
      </w:r>
    </w:p>
    <w:p w14:paraId="15F0B4DF" w14:textId="36BC9562" w:rsidR="00692948" w:rsidRPr="00692948" w:rsidRDefault="00692948" w:rsidP="00692948">
      <w:pPr>
        <w:pStyle w:val="ListParagraph"/>
      </w:pPr>
    </w:p>
    <w:p w14:paraId="7BBB92AF" w14:textId="77777777" w:rsidR="00692948" w:rsidRPr="00692948" w:rsidRDefault="00692948" w:rsidP="00692948">
      <w:pPr>
        <w:pStyle w:val="ListParagraph"/>
      </w:pPr>
    </w:p>
    <w:p w14:paraId="14D56922" w14:textId="5B957DFF" w:rsidR="00692948" w:rsidRPr="00692948" w:rsidRDefault="00692948" w:rsidP="00692948">
      <w:pPr>
        <w:pStyle w:val="ListParagraph"/>
        <w:numPr>
          <w:ilvl w:val="0"/>
          <w:numId w:val="1"/>
        </w:numPr>
      </w:pPr>
      <w:r w:rsidRPr="00692948">
        <w:t>Will follow-up actions be taken? (e.g. tree planting, fencing, trail maintenance, etc)</w:t>
      </w:r>
    </w:p>
    <w:p w14:paraId="197A9195" w14:textId="65F74BB8" w:rsidR="00692948" w:rsidRPr="00692948" w:rsidRDefault="00692948" w:rsidP="00692948">
      <w:pPr>
        <w:pStyle w:val="ListParagraph"/>
      </w:pPr>
    </w:p>
    <w:p w14:paraId="5B20AD54" w14:textId="77777777" w:rsidR="00692948" w:rsidRPr="00692948" w:rsidRDefault="00692948" w:rsidP="00692948">
      <w:pPr>
        <w:pStyle w:val="ListParagraph"/>
      </w:pPr>
    </w:p>
    <w:p w14:paraId="38D1D13F" w14:textId="4211C0E6" w:rsidR="00134CE0" w:rsidRDefault="00692948" w:rsidP="00134CE0">
      <w:pPr>
        <w:pStyle w:val="ListParagraph"/>
        <w:numPr>
          <w:ilvl w:val="0"/>
          <w:numId w:val="1"/>
        </w:numPr>
      </w:pPr>
      <w:r w:rsidRPr="00692948">
        <w:t>Any other information we need to know?</w:t>
      </w:r>
    </w:p>
    <w:p w14:paraId="3E221A03" w14:textId="3D4CB27E" w:rsidR="00134CE0" w:rsidRDefault="00134CE0" w:rsidP="00134CE0">
      <w:pPr>
        <w:pStyle w:val="ListParagraph"/>
      </w:pPr>
    </w:p>
    <w:p w14:paraId="4268579A" w14:textId="77777777" w:rsidR="00134CE0" w:rsidRDefault="00134CE0" w:rsidP="00134CE0">
      <w:pPr>
        <w:pStyle w:val="ListParagraph"/>
      </w:pPr>
    </w:p>
    <w:p w14:paraId="6B74DA08" w14:textId="490AE576" w:rsidR="00134CE0" w:rsidRDefault="00134CE0" w:rsidP="00134CE0">
      <w:pPr>
        <w:pStyle w:val="ListParagraph"/>
        <w:numPr>
          <w:ilvl w:val="0"/>
          <w:numId w:val="1"/>
        </w:numPr>
      </w:pPr>
      <w:r>
        <w:t>What BMPs will be implemented?</w:t>
      </w:r>
    </w:p>
    <w:p w14:paraId="169A86B7" w14:textId="24B12355" w:rsidR="00134CE0" w:rsidRDefault="00134CE0" w:rsidP="00134CE0"/>
    <w:p w14:paraId="3AA545DA" w14:textId="3D54A326" w:rsidR="00134CE0" w:rsidRDefault="00134CE0" w:rsidP="00134CE0">
      <w:r>
        <w:t>Include a map that shows the easement boundaries, area to be harvested, access routes, sensitive areas to be impacted/crossed.</w:t>
      </w:r>
    </w:p>
    <w:p w14:paraId="7303C470" w14:textId="77777777" w:rsidR="004D4E67" w:rsidRPr="00692948" w:rsidRDefault="004D4E67" w:rsidP="00134CE0"/>
    <w:sectPr w:rsidR="004D4E67" w:rsidRPr="00692948" w:rsidSect="00134C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D6961"/>
    <w:multiLevelType w:val="hybridMultilevel"/>
    <w:tmpl w:val="5F56B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92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48"/>
    <w:rsid w:val="00134CE0"/>
    <w:rsid w:val="004D4E67"/>
    <w:rsid w:val="004D741A"/>
    <w:rsid w:val="00584EDA"/>
    <w:rsid w:val="00692948"/>
    <w:rsid w:val="009774AD"/>
    <w:rsid w:val="00A478FC"/>
    <w:rsid w:val="00D3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CCB"/>
  <w15:chartTrackingRefBased/>
  <w15:docId w15:val="{4FAF179C-492D-4E8F-B0A9-DA5F1ACB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948"/>
    <w:pPr>
      <w:ind w:left="720"/>
      <w:contextualSpacing/>
    </w:pPr>
  </w:style>
  <w:style w:type="table" w:styleId="TableGrid">
    <w:name w:val="Table Grid"/>
    <w:basedOn w:val="TableNormal"/>
    <w:uiPriority w:val="39"/>
    <w:rsid w:val="00A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Bill (BWSR)</dc:creator>
  <cp:keywords/>
  <dc:description/>
  <cp:lastModifiedBy>Penning, Bill (BWSR)</cp:lastModifiedBy>
  <cp:revision>2</cp:revision>
  <dcterms:created xsi:type="dcterms:W3CDTF">2024-04-15T18:21:00Z</dcterms:created>
  <dcterms:modified xsi:type="dcterms:W3CDTF">2024-04-15T18:21:00Z</dcterms:modified>
</cp:coreProperties>
</file>