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C42F" w14:textId="77777777" w:rsidR="00D36113" w:rsidRDefault="00D36113" w:rsidP="00D3611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6BE14" wp14:editId="4466F9A1">
                <wp:simplePos x="0" y="0"/>
                <wp:positionH relativeFrom="column">
                  <wp:posOffset>3634740</wp:posOffset>
                </wp:positionH>
                <wp:positionV relativeFrom="paragraph">
                  <wp:posOffset>-899160</wp:posOffset>
                </wp:positionV>
                <wp:extent cx="2827020" cy="10363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020" cy="10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A71A6" w14:textId="77777777" w:rsidR="00D36113" w:rsidRDefault="00D36113" w:rsidP="00D36113">
                            <w:pPr>
                              <w:ind w:left="-144"/>
                            </w:pPr>
                            <w:r w:rsidRPr="00D36113">
                              <w:rPr>
                                <w:noProof/>
                              </w:rPr>
                              <w:drawing>
                                <wp:inline distT="0" distB="0" distL="0" distR="0" wp14:anchorId="4B5F324B" wp14:editId="20CEBF86">
                                  <wp:extent cx="2637790" cy="862354"/>
                                  <wp:effectExtent l="0" t="0" r="0" b="0"/>
                                  <wp:docPr id="3" name="Picture 3" descr="Logos for MN Board of Water and Soil Resouces, MN Department of Transportation, and MN Department of Natural Resouces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Logos for MN Board of Water and Soil Resouces, MN Department of Transportation, and MN Department of Natural Resouces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7790" cy="862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76BE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2pt;margin-top:-70.8pt;width:222.6pt;height:8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idadQIAAGYFAAAOAAAAZHJzL2Uyb0RvYy54bWysVEtv2zAMvg/YfxB0X+2kzwV1iqxFhwFF&#10;W6wdelZkqREmi5rExM5+fSnZeazrpcMuNiV+JMWPj/OLrrFspUI04Co+Oig5U05CbdxzxX88Xn86&#10;4yyicLWw4FTF1yryi+nHD+etn6gxLMDWKjBy4uKk9RVfIPpJUUS5UI2IB+CVI6WG0AikY3gu6iBa&#10;8t7YYlyWJ0ULofYBpIqRbq96JZ9m/1oriXdaR4XMVpzehvkb8neevsX0XEyeg/ALI4dniH94RSOM&#10;o6BbV1cCBVsG85erxsgAETQeSGgK0NpIlXOgbEblq2weFsKrnAuRE/2Wpvj/3Mrb1YO/Dwy7L9BR&#10;ARMhrY+TSJcpn06HJv3ppYz0ROF6S5vqkEm6HJ+NT8sxqSTpRuXhySEdyE+xM/ch4lcFDUtCxQPV&#10;JdMlVjcRe+gGkqJFsKa+NtbmQ+oFdWkDWwmqosX8SHL+B8o61lb85PC4zI4dJPPes3XJjcrdMITb&#10;pZglXFuVMNZ9V5qZOmf6RmwhpXLb+BmdUJpCvcdwwO9e9R7jPg+yyJHB4da4MQ5Czj6Pz46y+ueG&#10;Mt3jqTZ7eScRu3k3lH4O9Zo6IkA/LNHLa0NVuxER70Wg6aBK08TjHX20BWIdBomzBYTfb90nPDUt&#10;aTlradoqHn8tRVCc2W+O2vnz6OgojWc+HB2fpm4K+5r5vsYtm0ugVhjRbvEyiwmPdiPqAM0TLYZZ&#10;ikoq4STFrjhuxEvsdwAtFqlmswyigfQCb9yDl8l1ojf15GP3JIIfGhep529hM5di8qp/e2yydDBb&#10;ImiTmzsR3LM6EE/DnMdjWDxpW+yfM2q3HqcvAAAA//8DAFBLAwQUAAYACAAAACEAINev9uIAAAAM&#10;AQAADwAAAGRycy9kb3ducmV2LnhtbEyPyU6EQBCG7ya+Q6dMvJiZBmbBIMXEGJfEm4NLvPXQJRDp&#10;akL3AL69PSe91fLlr6/y3Ww6MdLgWssI8TICQVxZ3XKN8Fo+LK5BOK9Yq84yIfyQg11xfparTNuJ&#10;X2jc+1qEEHaZQmi87zMpXdWQUW5pe+Kw+7KDUT60Qy31oKYQbjqZRNFWGtVyuNConu4aqr73R4Pw&#10;eVV/PLv58W1abVb9/dNYpu+6RLy8mG9vQHia/R8MJ/2gDkVwOtgjayc6hE2arAOKsIjX8RbECYni&#10;NFQHhCRMZJHL/08UvwAAAP//AwBQSwECLQAUAAYACAAAACEAtoM4kv4AAADhAQAAEwAAAAAAAAAA&#10;AAAAAAAAAAAAW0NvbnRlbnRfVHlwZXNdLnhtbFBLAQItABQABgAIAAAAIQA4/SH/1gAAAJQBAAAL&#10;AAAAAAAAAAAAAAAAAC8BAABfcmVscy8ucmVsc1BLAQItABQABgAIAAAAIQDQ8idadQIAAGYFAAAO&#10;AAAAAAAAAAAAAAAAAC4CAABkcnMvZTJvRG9jLnhtbFBLAQItABQABgAIAAAAIQAg16/24gAAAAwB&#10;AAAPAAAAAAAAAAAAAAAAAM8EAABkcnMvZG93bnJldi54bWxQSwUGAAAAAAQABADzAAAA3gUAAAAA&#10;" fillcolor="white [3201]" stroked="f" strokeweight=".5pt">
                <v:textbox>
                  <w:txbxContent>
                    <w:p w14:paraId="02AA71A6" w14:textId="77777777" w:rsidR="00D36113" w:rsidRDefault="00D36113" w:rsidP="00D36113">
                      <w:pPr>
                        <w:ind w:left="-144"/>
                      </w:pPr>
                      <w:r w:rsidRPr="00D36113">
                        <w:rPr>
                          <w:noProof/>
                        </w:rPr>
                        <w:drawing>
                          <wp:inline distT="0" distB="0" distL="0" distR="0" wp14:anchorId="4B5F324B" wp14:editId="20CEBF86">
                            <wp:extent cx="2637790" cy="862354"/>
                            <wp:effectExtent l="0" t="0" r="0" b="0"/>
                            <wp:docPr id="3" name="Picture 3" descr="Logos for MN Board of Water and Soil Resouces, MN Department of Transportation, and MN Department of Natural Resouces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Logos for MN Board of Water and Soil Resouces, MN Department of Transportation, and MN Department of Natural Resouces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7790" cy="862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54523C8" w14:textId="77777777" w:rsidR="00D36113" w:rsidRDefault="00D36113" w:rsidP="00D36113"/>
    <w:p w14:paraId="687A67ED" w14:textId="77777777" w:rsidR="00D36113" w:rsidRDefault="00D36113" w:rsidP="00D36113"/>
    <w:p w14:paraId="3AF1D8BF" w14:textId="77777777" w:rsidR="00D36113" w:rsidRDefault="00D36113" w:rsidP="00D361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372C6" wp14:editId="76D6F53C">
                <wp:simplePos x="0" y="0"/>
                <wp:positionH relativeFrom="column">
                  <wp:posOffset>1249680</wp:posOffset>
                </wp:positionH>
                <wp:positionV relativeFrom="paragraph">
                  <wp:posOffset>0</wp:posOffset>
                </wp:positionV>
                <wp:extent cx="3718560" cy="2819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A255C" w14:textId="77777777" w:rsidR="00D36113" w:rsidRPr="00D36113" w:rsidRDefault="00D3611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D3611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Mesic Prairie General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98.4pt;margin-top:0;width:292.8pt;height:2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gEiwIAAJEFAAAOAAAAZHJzL2Uyb0RvYy54bWysVE1vGyEQvVfqf0Dcm7WdbyvryE2UqlKU&#10;RE2qnDEL8aosQwHb6/76Ptj1R9NcUvWyC8ybGebxZi4u28awpfKhJlvy4cGAM2UlVbV9Kfn3p5tP&#10;Z5yFKGwlDFlV8rUK/HLy8cPFyo3ViOZkKuUZgtgwXrmSz2N046IIcq4aEQ7IKQujJt+IiK1/KSov&#10;VojemGI0GJwUK/KV8yRVCDi97ox8kuNrrWS81zqoyEzJcbeYvz5/Z+lbTC7E+MULN69lfw3xD7do&#10;RG2RdBvqWkTBFr7+K1RTS0+BdDyQ1BSkdS1VrgHVDAevqnmcC6dyLSAnuC1N4f+FlXfLB8/qCm/H&#10;mRUNnuhJtZF9ppYNEzsrF8YAPTrAYovjhOzPAw5T0a32TfqjHAY7eF5vuU3BJA4PT4dnxycwSdhG&#10;Z8Pzo0x+sfN2PsQvihqWFiX3eLtMqVjehoiMgG4gKVkgU1c3tTF5k/SiroxnS4GXNjHfER5/oIxl&#10;q5KfHB4PcmBLyb2LbGwKo7Ji+nSp8q7CvIproxLG2G9Kg7Fc6Bu5hZTKbvNndEJppHqPY4/f3eo9&#10;zl0d8MiZycatc1Nb8rn63GI7yqofG8p0hwfhe3WnZWxnbS+VXgAzqtbQhaeur4KTNzUe71aE+CA8&#10;GgnvjeEQ7/HRhkA+9SvO5uR/vXWe8NA3rJyt0JglDz8XwivOzFcL5Z8PjyAdFvPm6Ph0hI3ft8z2&#10;LXbRXBEUAXXjdnmZ8NFsltpT84wZMk1ZYRJWInfJ42Z5FbtxgRkk1XSaQehdJ+KtfXQyhU4sJ2k+&#10;tc/Cu16/Ecq/o00Li/ErGXfY5Glpuoik66zxxHPHas8/+j5Lv59RabDs7zNqN0knvwEAAP//AwBQ&#10;SwMEFAAGAAgAAAAhAPmd3YjfAAAABwEAAA8AAABkcnMvZG93bnJldi54bWxMj81OwzAQhO9IfQdr&#10;K3FB1KENbUnjVAjxI3GjaUHc3HibRMTrKHaT8PYsJziOZjTzTbodbSN67HztSMHNLAKBVDhTU6lg&#10;nz9dr0H4oMnoxhEq+EYP22xykerEuIHesN+FUnAJ+UQrqEJoEyl9UaHVfuZaJPZOrrM6sOxKaTo9&#10;cLlt5DyKltLqmnih0i0+VFh87c5WwedV+fHqx+fDsLhdtI8vfb56N7lSl9PxfgMi4Bj+wvCLz+iQ&#10;MdPRncl40bC+WzJ6UMCP2F6t5zGIo4I4jkFmqfzPn/0AAAD//wMAUEsBAi0AFAAGAAgAAAAhALaD&#10;OJL+AAAA4QEAABMAAAAAAAAAAAAAAAAAAAAAAFtDb250ZW50X1R5cGVzXS54bWxQSwECLQAUAAYA&#10;CAAAACEAOP0h/9YAAACUAQAACwAAAAAAAAAAAAAAAAAvAQAAX3JlbHMvLnJlbHNQSwECLQAUAAYA&#10;CAAAACEA0pk4BIsCAACRBQAADgAAAAAAAAAAAAAAAAAuAgAAZHJzL2Uyb0RvYy54bWxQSwECLQAU&#10;AAYACAAAACEA+Z3diN8AAAAHAQAADwAAAAAAAAAAAAAAAADlBAAAZHJzL2Rvd25yZXYueG1sUEsF&#10;BgAAAAAEAAQA8wAAAPEFAAAAAA==&#10;" fillcolor="white [3201]" stroked="f" strokeweight=".5pt">
                <v:textbox>
                  <w:txbxContent>
                    <w:p w:rsidR="00D36113" w:rsidRPr="00D36113" w:rsidRDefault="00D3611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        </w:t>
                      </w:r>
                      <w:r w:rsidRPr="00D3611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Mesic Prairie General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2920"/>
        <w:gridCol w:w="2800"/>
        <w:gridCol w:w="820"/>
        <w:gridCol w:w="900"/>
        <w:gridCol w:w="1020"/>
        <w:gridCol w:w="1440"/>
      </w:tblGrid>
      <w:tr w:rsidR="00D36113" w:rsidRPr="00156AD8" w14:paraId="6F4013A6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F592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35-241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C83E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C311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6D7F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609A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C803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6113" w:rsidRPr="00156AD8" w14:paraId="465AAC76" w14:textId="77777777" w:rsidTr="00D36113">
        <w:trPr>
          <w:trHeight w:val="58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AB30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Common Name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08DB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Scientific Name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B125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(kg/ha)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AE63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(lb/ac)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CC8E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 of Mix (% by wt)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2D17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Seeds/ sq ft</w:t>
            </w:r>
          </w:p>
        </w:tc>
      </w:tr>
      <w:tr w:rsidR="00D36113" w:rsidRPr="00156AD8" w14:paraId="62C16A4C" w14:textId="77777777" w:rsidTr="00D36113">
        <w:trPr>
          <w:trHeight w:val="25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144B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big bluestem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4A88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Andropogon gerardii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E93F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E54F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0D38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5.48%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1190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7.35</w:t>
            </w:r>
          </w:p>
        </w:tc>
      </w:tr>
      <w:tr w:rsidR="00D36113" w:rsidRPr="00156AD8" w14:paraId="2F351339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CD2A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side-oats grama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8FC8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Bouteloua curtipendula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EF74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2277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E33B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4.39%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2A85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3.53</w:t>
            </w:r>
          </w:p>
        </w:tc>
      </w:tr>
      <w:tr w:rsidR="00D36113" w:rsidRPr="00156AD8" w14:paraId="0FFCFD8E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428F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kalm's brome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1B0E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Bromus kalmii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96EC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7D01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5BB7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1.37%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673A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1.47</w:t>
            </w:r>
          </w:p>
        </w:tc>
      </w:tr>
      <w:tr w:rsidR="00D36113" w:rsidRPr="00156AD8" w14:paraId="6DF2FE0B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F01F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nodding wild rye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D6AA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 canadensis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05E9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806E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CC10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3.20%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3BF5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2.23</w:t>
            </w:r>
          </w:p>
        </w:tc>
      </w:tr>
      <w:tr w:rsidR="00D36113" w:rsidRPr="00156AD8" w14:paraId="672721C8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D63F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slender wheatgrass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F83E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 trachycaulus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35B3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B8F8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CAA1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2.73%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2F5E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2.53</w:t>
            </w:r>
          </w:p>
        </w:tc>
      </w:tr>
      <w:tr w:rsidR="00D36113" w:rsidRPr="00156AD8" w14:paraId="3C46F256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E06D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switchgrass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AF94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Panicum virgatum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B5E0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4EE8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EFEE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222D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0.32</w:t>
            </w:r>
          </w:p>
        </w:tc>
      </w:tr>
      <w:tr w:rsidR="00D36113" w:rsidRPr="00156AD8" w14:paraId="0E9E3531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ACDB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little bluestem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F859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Schizachyrium scoparium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16F1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069F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F142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4.39%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2F3E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8.82</w:t>
            </w:r>
          </w:p>
        </w:tc>
      </w:tr>
      <w:tr w:rsidR="00D36113" w:rsidRPr="00156AD8" w14:paraId="72B9D443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6035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Indian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AF10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Sorghastrum nutans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E289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86EC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EDD1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5.48%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3BDA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8.82</w:t>
            </w:r>
          </w:p>
        </w:tc>
      </w:tr>
      <w:tr w:rsidR="00D36113" w:rsidRPr="00156AD8" w14:paraId="481C8174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05C6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prairie dropseed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6B73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Sporobolus heterolepis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F18B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485F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4D7C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7A3F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0.39</w:t>
            </w:r>
          </w:p>
        </w:tc>
      </w:tr>
      <w:tr w:rsidR="00D36113" w:rsidRPr="00156AD8" w14:paraId="05624E79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0C52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5CB6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Grasses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916D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DE3B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8341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27.39%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3E57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35.46</w:t>
            </w:r>
          </w:p>
        </w:tc>
      </w:tr>
      <w:tr w:rsidR="00D36113" w:rsidRPr="00156AD8" w14:paraId="04C83F7C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3AA5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blue giant hyssop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98BF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Agastache foeniculum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91D4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65EE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354C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9CA5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1.82</w:t>
            </w:r>
          </w:p>
        </w:tc>
      </w:tr>
      <w:tr w:rsidR="00D36113" w:rsidRPr="00156AD8" w14:paraId="49CD6D1F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2DD9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lead plant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A158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Amorpha canescens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79B2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7B81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D589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C228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0.25</w:t>
            </w:r>
          </w:p>
        </w:tc>
      </w:tr>
      <w:tr w:rsidR="00D36113" w:rsidRPr="00156AD8" w14:paraId="5ADBB5F3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0A03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common milkweed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076D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Asclepias syriaca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E7D8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1E11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286D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A48E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</w:tr>
      <w:tr w:rsidR="00D36113" w:rsidRPr="00156AD8" w14:paraId="30702076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075D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butterfly milkweed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5DB0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Asclepias tuberosa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2025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2B44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CB69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50CB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</w:tr>
      <w:tr w:rsidR="00D36113" w:rsidRPr="00156AD8" w14:paraId="48B36629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28DB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Canada milk vetch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392B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Astragalus canadensis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F7C4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0F8B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0C5A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D620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0.39</w:t>
            </w:r>
          </w:p>
        </w:tc>
      </w:tr>
      <w:tr w:rsidR="00D36113" w:rsidRPr="00156AD8" w14:paraId="7353CA4A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1940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white prairie clover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645F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Dalea candida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6C39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AD22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D6E1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544C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0.44</w:t>
            </w:r>
          </w:p>
        </w:tc>
      </w:tr>
      <w:tr w:rsidR="00D36113" w:rsidRPr="00156AD8" w14:paraId="6CDC1522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5B30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purple prairie clover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2644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Dalea purpurea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D2D9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A7FF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C153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3EE7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1.03</w:t>
            </w:r>
          </w:p>
        </w:tc>
      </w:tr>
      <w:tr w:rsidR="00D36113" w:rsidRPr="00156AD8" w14:paraId="2A322225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A4CC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Canada tick trefoil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123B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Desmodium canadense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3F65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D6FD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84D3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4F20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0.13</w:t>
            </w:r>
          </w:p>
        </w:tc>
      </w:tr>
      <w:tr w:rsidR="00D36113" w:rsidRPr="00156AD8" w14:paraId="107985ED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9CA9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stiff sunflower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FA94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Helianthus pauciflorus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CAEC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7A55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C401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2BE3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</w:tr>
      <w:tr w:rsidR="00D36113" w:rsidRPr="00156AD8" w14:paraId="6B2A08BD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7C23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ox-eye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168C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Heliopsis helianthoides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A570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BCD1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4C9B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B65F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0.29</w:t>
            </w:r>
          </w:p>
        </w:tc>
      </w:tr>
      <w:tr w:rsidR="00D36113" w:rsidRPr="00156AD8" w14:paraId="1BEB1D8C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3DA2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rough blazing star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5D2C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Liatris aspera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3B59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A16C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68C6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6B25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</w:t>
            </w:r>
          </w:p>
        </w:tc>
      </w:tr>
      <w:tr w:rsidR="00D36113" w:rsidRPr="00156AD8" w14:paraId="53A6C611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32B1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great blazing star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77EF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Liatris pycnostachya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D82D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13B6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ED07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236C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0.13</w:t>
            </w:r>
          </w:p>
        </w:tc>
      </w:tr>
      <w:tr w:rsidR="00D36113" w:rsidRPr="00156AD8" w14:paraId="23903FB5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603A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wild bergamot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7A0C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Monarda fistulosa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E430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10BA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A32F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2654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1.61</w:t>
            </w:r>
          </w:p>
        </w:tc>
      </w:tr>
      <w:tr w:rsidR="00D36113" w:rsidRPr="00156AD8" w14:paraId="563E5FDB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B866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stiff goldenrod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235B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Oligoneuron rigidum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2F1B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D881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A175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E21D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</w:tr>
      <w:tr w:rsidR="00D36113" w:rsidRPr="00156AD8" w14:paraId="6D9E7171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2F00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black-eyed susan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CFB1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Rudbeckia hirta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9815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5538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F4EC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0.86%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E8B0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10.56</w:t>
            </w:r>
          </w:p>
        </w:tc>
      </w:tr>
      <w:tr w:rsidR="00D36113" w:rsidRPr="00156AD8" w14:paraId="1FC4D1DD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DD28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heath aster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30F5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Symphyotrichum ericoides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F05C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CC99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AE86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1335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2.30</w:t>
            </w:r>
          </w:p>
        </w:tc>
      </w:tr>
      <w:tr w:rsidR="00D36113" w:rsidRPr="00156AD8" w14:paraId="60267FF0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DD8E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smooth aster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7B5B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Symphyotrichum laeve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4C0C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10BF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458E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3C78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1.26</w:t>
            </w:r>
          </w:p>
        </w:tc>
      </w:tr>
      <w:tr w:rsidR="00D36113" w:rsidRPr="00156AD8" w14:paraId="170DBBE3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0ACE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blue vervain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5AE6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Verbena hastata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1021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B560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1996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770B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D36113" w:rsidRPr="00156AD8" w14:paraId="4693FFE2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B39B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hoary vervain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075E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Verbena stricta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749F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B894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BDD1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A94E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0.64</w:t>
            </w:r>
          </w:p>
        </w:tc>
      </w:tr>
      <w:tr w:rsidR="00D36113" w:rsidRPr="00156AD8" w14:paraId="790950F2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662E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golden alexanders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CDD3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Zizia aurea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ECB2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48B9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B5CD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5616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0.23</w:t>
            </w:r>
          </w:p>
        </w:tc>
      </w:tr>
      <w:tr w:rsidR="00D36113" w:rsidRPr="00156AD8" w14:paraId="69061D62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54A3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F3D0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Forbs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637C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3541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FB11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4.11%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B024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23.89</w:t>
            </w:r>
          </w:p>
        </w:tc>
      </w:tr>
      <w:tr w:rsidR="00D36113" w:rsidRPr="00156AD8" w14:paraId="5C187BAD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1D4F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Oats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17F9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Avena sativa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6EBE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4D36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D076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68.50%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E90E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11.14</w:t>
            </w:r>
          </w:p>
        </w:tc>
      </w:tr>
      <w:tr w:rsidR="00D36113" w:rsidRPr="00156AD8" w14:paraId="60411ED6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8187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DE2D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Cover Crop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3EC9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8814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1FB1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68.50%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7429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11.14</w:t>
            </w:r>
          </w:p>
        </w:tc>
      </w:tr>
      <w:tr w:rsidR="00D36113" w:rsidRPr="00156AD8" w14:paraId="191BD4DE" w14:textId="77777777" w:rsidTr="00D36113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EA32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5848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Totals: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8D02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712C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911C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96C5" w14:textId="77777777" w:rsidR="00D36113" w:rsidRPr="00156AD8" w:rsidRDefault="00D36113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70.49</w:t>
            </w:r>
          </w:p>
        </w:tc>
      </w:tr>
      <w:tr w:rsidR="00D36113" w:rsidRPr="00156AD8" w14:paraId="7D6E1783" w14:textId="77777777" w:rsidTr="00D36113">
        <w:trPr>
          <w:trHeight w:val="28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FF32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Purpose:</w:t>
            </w:r>
          </w:p>
        </w:tc>
        <w:tc>
          <w:tcPr>
            <w:tcW w:w="6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803FF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General mesic prairie mix for native roadsides, ecological restoration, or conservation program plantings.</w:t>
            </w:r>
          </w:p>
        </w:tc>
      </w:tr>
      <w:tr w:rsidR="00D36113" w:rsidRPr="00156AD8" w14:paraId="5B3D75AA" w14:textId="77777777" w:rsidTr="00D36113">
        <w:trPr>
          <w:trHeight w:val="28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008B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Planting Area:</w:t>
            </w:r>
          </w:p>
        </w:tc>
        <w:tc>
          <w:tcPr>
            <w:tcW w:w="6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8307" w14:textId="77777777" w:rsidR="00D36113" w:rsidRPr="00156AD8" w:rsidRDefault="00D36113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Tallgrass Aspen Parklands, Prairie Parkland, and Eastern Broadleaf Forest Provinces.  Mn/DOT Districts 2(west), 3B, 4, Metro, 6, 7 &amp; 8.</w:t>
            </w:r>
          </w:p>
        </w:tc>
      </w:tr>
    </w:tbl>
    <w:p w14:paraId="5FD7D798" w14:textId="77777777" w:rsidR="00E57206" w:rsidRDefault="00E57206"/>
    <w:sectPr w:rsidR="00E5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13"/>
    <w:rsid w:val="00251306"/>
    <w:rsid w:val="00907944"/>
    <w:rsid w:val="00AB42AC"/>
    <w:rsid w:val="00D36113"/>
    <w:rsid w:val="00E57206"/>
    <w:rsid w:val="00F7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F2529"/>
  <w15:chartTrackingRefBased/>
  <w15:docId w15:val="{EAC58447-11E7-4B8F-84A5-EB83B9A6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Kathleen E (BWSR)</dc:creator>
  <cp:keywords/>
  <dc:description/>
  <cp:lastModifiedBy>Loeffler, Erin (BWSR)</cp:lastModifiedBy>
  <cp:revision>2</cp:revision>
  <dcterms:created xsi:type="dcterms:W3CDTF">2026-04-08T15:41:00Z</dcterms:created>
  <dcterms:modified xsi:type="dcterms:W3CDTF">2026-04-08T15:41:00Z</dcterms:modified>
</cp:coreProperties>
</file>